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2E7" w:rsidRPr="002062E7" w:rsidRDefault="002062E7" w:rsidP="002062E7">
      <w:pPr>
        <w:spacing w:after="0" w:line="312" w:lineRule="atLeast"/>
        <w:outlineLvl w:val="0"/>
        <w:rPr>
          <w:rFonts w:ascii="Open Sans" w:eastAsia="Times New Roman" w:hAnsi="Open Sans" w:cs="Times New Roman"/>
          <w:b/>
          <w:kern w:val="36"/>
          <w:sz w:val="30"/>
          <w:szCs w:val="30"/>
        </w:rPr>
      </w:pPr>
      <w:r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 xml:space="preserve"> </w:t>
      </w:r>
    </w:p>
    <w:p w:rsidR="008B3D6E" w:rsidRPr="00DF0230" w:rsidRDefault="002062E7" w:rsidP="008B3D6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02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Отчёт </w:t>
      </w:r>
      <w:r w:rsidR="00337A62">
        <w:rPr>
          <w:rFonts w:ascii="Times New Roman" w:hAnsi="Times New Roman" w:cs="Times New Roman"/>
          <w:b/>
          <w:color w:val="FF0000"/>
          <w:sz w:val="28"/>
          <w:szCs w:val="28"/>
        </w:rPr>
        <w:t>недели</w:t>
      </w:r>
      <w:bookmarkStart w:id="0" w:name="_GoBack"/>
      <w:bookmarkEnd w:id="0"/>
      <w:r w:rsidRPr="00DF02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русского языка и литературного чтения в начальных классах. </w:t>
      </w:r>
    </w:p>
    <w:p w:rsidR="002062E7" w:rsidRPr="00DF0230" w:rsidRDefault="008B3D6E" w:rsidP="002062E7">
      <w:pPr>
        <w:shd w:val="clear" w:color="auto" w:fill="FFFFFF"/>
        <w:spacing w:after="240" w:line="408" w:lineRule="atLeas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F0230">
        <w:rPr>
          <w:rFonts w:ascii="Times New Roman" w:hAnsi="Times New Roman" w:cs="Times New Roman"/>
          <w:sz w:val="24"/>
          <w:szCs w:val="24"/>
        </w:rPr>
        <w:t xml:space="preserve">С </w:t>
      </w:r>
      <w:r w:rsidR="002062E7" w:rsidRPr="00DF0230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2062E7" w:rsidRPr="00DF0230">
        <w:rPr>
          <w:rFonts w:ascii="Times New Roman" w:hAnsi="Times New Roman" w:cs="Times New Roman"/>
          <w:sz w:val="24"/>
          <w:szCs w:val="24"/>
        </w:rPr>
        <w:t>23</w:t>
      </w:r>
      <w:r w:rsidRPr="00DF0230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2062E7" w:rsidRPr="00DF0230">
        <w:rPr>
          <w:rFonts w:ascii="Times New Roman" w:hAnsi="Times New Roman" w:cs="Times New Roman"/>
          <w:sz w:val="24"/>
          <w:szCs w:val="24"/>
        </w:rPr>
        <w:t xml:space="preserve"> по 6 декабря </w:t>
      </w:r>
      <w:r w:rsidRPr="00DF0230">
        <w:rPr>
          <w:rFonts w:ascii="Times New Roman" w:hAnsi="Times New Roman" w:cs="Times New Roman"/>
          <w:sz w:val="24"/>
          <w:szCs w:val="24"/>
        </w:rPr>
        <w:t>проводилась неделя русского языка</w:t>
      </w:r>
      <w:r w:rsidR="002062E7" w:rsidRPr="00DF0230">
        <w:rPr>
          <w:rFonts w:ascii="Times New Roman" w:hAnsi="Times New Roman" w:cs="Times New Roman"/>
          <w:sz w:val="24"/>
          <w:szCs w:val="24"/>
        </w:rPr>
        <w:t xml:space="preserve"> и литературного чтения</w:t>
      </w:r>
      <w:r w:rsidRPr="00DF0230">
        <w:rPr>
          <w:rFonts w:ascii="Times New Roman" w:hAnsi="Times New Roman" w:cs="Times New Roman"/>
          <w:sz w:val="24"/>
          <w:szCs w:val="24"/>
        </w:rPr>
        <w:t>.</w:t>
      </w:r>
      <w:r w:rsidR="002062E7" w:rsidRPr="00DF02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DF0230">
        <w:rPr>
          <w:rFonts w:ascii="Times New Roman" w:hAnsi="Times New Roman" w:cs="Times New Roman"/>
          <w:sz w:val="24"/>
          <w:szCs w:val="24"/>
        </w:rPr>
        <w:t xml:space="preserve"> </w:t>
      </w:r>
      <w:r w:rsidR="002062E7" w:rsidRPr="00DF0230">
        <w:rPr>
          <w:rFonts w:ascii="Times New Roman" w:eastAsia="Times New Roman" w:hAnsi="Times New Roman" w:cs="Times New Roman"/>
          <w:b/>
          <w:sz w:val="24"/>
          <w:szCs w:val="24"/>
        </w:rPr>
        <w:t>Цель проведения недели:</w:t>
      </w:r>
      <w:r w:rsidR="002062E7" w:rsidRPr="00DF0230">
        <w:rPr>
          <w:rFonts w:ascii="Times New Roman" w:eastAsia="Times New Roman" w:hAnsi="Times New Roman" w:cs="Times New Roman"/>
          <w:sz w:val="24"/>
          <w:szCs w:val="24"/>
        </w:rPr>
        <w:t xml:space="preserve"> повышение интереса учеников к русскому языку и литературному чтению.</w:t>
      </w:r>
    </w:p>
    <w:p w:rsidR="002062E7" w:rsidRPr="00DF0230" w:rsidRDefault="002062E7" w:rsidP="002062E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2062E7" w:rsidRPr="00DF0230" w:rsidRDefault="002062E7" w:rsidP="002062E7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b/>
          <w:sz w:val="24"/>
          <w:szCs w:val="24"/>
        </w:rPr>
        <w:t>Задачи предметной недели:</w:t>
      </w:r>
      <w:r w:rsidRPr="00DF023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F0230">
        <w:rPr>
          <w:rFonts w:ascii="Times New Roman" w:eastAsia="Times New Roman" w:hAnsi="Times New Roman" w:cs="Times New Roman"/>
          <w:sz w:val="24"/>
          <w:szCs w:val="24"/>
        </w:rPr>
        <w:t xml:space="preserve">1. Повышение интереса </w:t>
      </w:r>
      <w:proofErr w:type="gramStart"/>
      <w:r w:rsidRPr="00DF023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F0230">
        <w:rPr>
          <w:rFonts w:ascii="Times New Roman" w:eastAsia="Times New Roman" w:hAnsi="Times New Roman" w:cs="Times New Roman"/>
          <w:sz w:val="24"/>
          <w:szCs w:val="24"/>
        </w:rPr>
        <w:t xml:space="preserve"> к учебной деятельности.</w:t>
      </w:r>
      <w:r w:rsidRPr="00DF0230">
        <w:rPr>
          <w:rFonts w:ascii="Times New Roman" w:eastAsia="Times New Roman" w:hAnsi="Times New Roman" w:cs="Times New Roman"/>
          <w:sz w:val="24"/>
          <w:szCs w:val="24"/>
        </w:rPr>
        <w:br/>
        <w:t>2. Помощь ученикам в раскрытии своего творческого потенциала.</w:t>
      </w:r>
      <w:r w:rsidRPr="00DF0230">
        <w:rPr>
          <w:rFonts w:ascii="Times New Roman" w:eastAsia="Times New Roman" w:hAnsi="Times New Roman" w:cs="Times New Roman"/>
          <w:sz w:val="24"/>
          <w:szCs w:val="24"/>
        </w:rPr>
        <w:br/>
        <w:t>3. Формировать коммуникативные навыки, умение доказывать свои интересы интересам коллектива.</w:t>
      </w:r>
    </w:p>
    <w:p w:rsidR="008B3D6E" w:rsidRPr="00DF0230" w:rsidRDefault="002062E7" w:rsidP="00676572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sz w:val="24"/>
          <w:szCs w:val="24"/>
        </w:rPr>
        <w:t>4.  Обучать детей самостоятельности и творчеству.</w:t>
      </w:r>
      <w:r w:rsidRPr="00DF0230">
        <w:rPr>
          <w:rFonts w:ascii="Times New Roman" w:eastAsia="Times New Roman" w:hAnsi="Times New Roman" w:cs="Times New Roman"/>
          <w:sz w:val="24"/>
          <w:szCs w:val="24"/>
        </w:rPr>
        <w:br/>
        <w:t>Принцип проведения предметной недели – каждый ребенок является активным участником всех событий недели. Каждый учащийся может попробовать свои силы в различных видах деятельности: сочинять, писать, мастерить, фантазировать, выдвигать идеи, реализовывать их, рисовать, загадывать (придумывать) и разгадывать свои и уже существующие задачи и загадки.</w:t>
      </w:r>
    </w:p>
    <w:p w:rsidR="008B3D6E" w:rsidRPr="00DF0230" w:rsidRDefault="008B3D6E" w:rsidP="008B3D6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F0230">
        <w:rPr>
          <w:rFonts w:ascii="Times New Roman" w:hAnsi="Times New Roman" w:cs="Times New Roman"/>
          <w:sz w:val="24"/>
          <w:szCs w:val="24"/>
        </w:rPr>
        <w:t xml:space="preserve">Одним из путей повышения интереса к изучению русского языка и литературы является хорошо организованная внеклассная работа. </w:t>
      </w:r>
    </w:p>
    <w:p w:rsidR="003376F0" w:rsidRPr="00DF0230" w:rsidRDefault="008B3D6E" w:rsidP="003376F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F0230">
        <w:rPr>
          <w:rFonts w:ascii="Times New Roman" w:hAnsi="Times New Roman" w:cs="Times New Roman"/>
          <w:sz w:val="24"/>
          <w:szCs w:val="24"/>
        </w:rPr>
        <w:t>Все учителя начальной школы активно приняли участие в организации и проведении недели, вовлекли в творческий процесс и учащихся</w:t>
      </w:r>
      <w:proofErr w:type="gramStart"/>
      <w:r w:rsidRPr="00DF023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F0230">
        <w:rPr>
          <w:rFonts w:ascii="Times New Roman" w:hAnsi="Times New Roman" w:cs="Times New Roman"/>
          <w:sz w:val="24"/>
          <w:szCs w:val="24"/>
        </w:rPr>
        <w:t xml:space="preserve">ри планировании предметной недели старались учитывать разную подготовку обучающихся, так как основная задача предметной недели – привлечь и заинтересовать каждого ученика. </w:t>
      </w:r>
    </w:p>
    <w:p w:rsidR="00B9677F" w:rsidRPr="00DF0230" w:rsidRDefault="00B9677F" w:rsidP="00B967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9677F" w:rsidRDefault="00B9677F" w:rsidP="00B967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F0230" w:rsidRDefault="00DF0230" w:rsidP="00B967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F0230" w:rsidRDefault="00DF0230" w:rsidP="00B967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F0230" w:rsidRDefault="00DF0230" w:rsidP="00B967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F0230" w:rsidRDefault="00DF0230" w:rsidP="00B967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F0230" w:rsidRDefault="00DF0230" w:rsidP="00B967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F0230" w:rsidRDefault="00DF0230" w:rsidP="00B967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F0230" w:rsidRPr="00DF0230" w:rsidRDefault="00DF0230" w:rsidP="00B967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9677F" w:rsidRPr="00DF0230" w:rsidRDefault="00B9677F" w:rsidP="00B967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9677F" w:rsidRPr="00DF0230" w:rsidRDefault="00B9677F" w:rsidP="00B967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9677F" w:rsidRPr="00DF0230" w:rsidRDefault="00B9677F" w:rsidP="00B967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9677F" w:rsidRPr="00DF0230" w:rsidRDefault="00B9677F" w:rsidP="00B9677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F0230">
        <w:rPr>
          <w:rFonts w:ascii="Times New Roman" w:hAnsi="Times New Roman" w:cs="Times New Roman"/>
          <w:sz w:val="28"/>
          <w:szCs w:val="28"/>
        </w:rPr>
        <w:lastRenderedPageBreak/>
        <w:t>В ходе недели были проведены следующие мероприятия</w:t>
      </w:r>
    </w:p>
    <w:tbl>
      <w:tblPr>
        <w:tblpPr w:leftFromText="180" w:rightFromText="180" w:vertAnchor="text" w:horzAnchor="margin" w:tblpY="160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6"/>
        <w:gridCol w:w="7163"/>
      </w:tblGrid>
      <w:tr w:rsidR="00B9677F" w:rsidRPr="00DF0230" w:rsidTr="00B9677F">
        <w:trPr>
          <w:trHeight w:val="2505"/>
        </w:trPr>
        <w:tc>
          <w:tcPr>
            <w:tcW w:w="3186" w:type="dxa"/>
          </w:tcPr>
          <w:p w:rsidR="00B9677F" w:rsidRPr="00DF0230" w:rsidRDefault="00B9677F" w:rsidP="00B9677F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1-й день</w:t>
            </w:r>
          </w:p>
          <w:p w:rsidR="00B9677F" w:rsidRPr="00DF0230" w:rsidRDefault="00B9677F" w:rsidP="00B9677F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drawing>
                <wp:inline distT="0" distB="0" distL="0" distR="0" wp14:anchorId="772114CA" wp14:editId="4B277761">
                  <wp:extent cx="1885950" cy="1219200"/>
                  <wp:effectExtent l="0" t="0" r="0" b="0"/>
                  <wp:docPr id="5" name="Рисунок 5" descr="https://i.ytimg.com/vi/V-7DDjT6Lew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.ytimg.com/vi/V-7DDjT6Lew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3" w:type="dxa"/>
          </w:tcPr>
          <w:p w:rsidR="00B9677F" w:rsidRPr="00DF0230" w:rsidRDefault="00DF0230" w:rsidP="00B9677F">
            <w:pPr>
              <w:spacing w:after="0" w:line="240" w:lineRule="auto"/>
              <w:ind w:left="720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15857C9C" wp14:editId="3D0A2265">
                  <wp:simplePos x="0" y="0"/>
                  <wp:positionH relativeFrom="column">
                    <wp:posOffset>2860675</wp:posOffset>
                  </wp:positionH>
                  <wp:positionV relativeFrom="paragraph">
                    <wp:posOffset>55245</wp:posOffset>
                  </wp:positionV>
                  <wp:extent cx="1562100" cy="1495425"/>
                  <wp:effectExtent l="0" t="0" r="0" b="9525"/>
                  <wp:wrapNone/>
                  <wp:docPr id="12" name="Рисунок 12" descr="https://img2.pngio.com/childrens-library-clip-art-lectura-infantil-kiss-transparent-childrens-library-png-920_10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img2.pngio.com/childrens-library-clip-art-lectura-infantil-kiss-transparent-childrens-library-png-920_10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9677F" w:rsidRPr="00DF0230" w:rsidRDefault="00B9677F" w:rsidP="00B9677F">
            <w:pPr>
              <w:numPr>
                <w:ilvl w:val="0"/>
                <w:numId w:val="3"/>
              </w:num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Открытие </w:t>
            </w:r>
          </w:p>
          <w:p w:rsidR="00B9677F" w:rsidRPr="00DF0230" w:rsidRDefault="00B9677F" w:rsidP="00B9677F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НЕДЕЛИ </w:t>
            </w:r>
          </w:p>
          <w:p w:rsidR="00B9677F" w:rsidRPr="00DF0230" w:rsidRDefault="00B9677F" w:rsidP="00B9677F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РУССКОГО ЯЗЫКА   </w:t>
            </w:r>
          </w:p>
          <w:p w:rsidR="00B9677F" w:rsidRPr="00DF0230" w:rsidRDefault="00B9677F" w:rsidP="00B9677F">
            <w:pPr>
              <w:spacing w:after="0" w:line="240" w:lineRule="auto"/>
              <w:ind w:left="720"/>
              <w:jc w:val="center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</w:p>
          <w:p w:rsidR="00B9677F" w:rsidRPr="00DF0230" w:rsidRDefault="00B9677F" w:rsidP="00B9677F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( 1-4 класс</w:t>
            </w:r>
            <w:proofErr w:type="gram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 )</w:t>
            </w:r>
            <w:proofErr w:type="gramEnd"/>
            <w:r w:rsidRPr="00DF0230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B9677F" w:rsidRPr="00DF0230" w:rsidTr="00B9677F">
        <w:trPr>
          <w:trHeight w:val="1677"/>
        </w:trPr>
        <w:tc>
          <w:tcPr>
            <w:tcW w:w="3186" w:type="dxa"/>
          </w:tcPr>
          <w:p w:rsidR="00B9677F" w:rsidRPr="00DF0230" w:rsidRDefault="00B9677F" w:rsidP="00B9677F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8A32BAD" wp14:editId="26CF8083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366395</wp:posOffset>
                  </wp:positionV>
                  <wp:extent cx="1128395" cy="868045"/>
                  <wp:effectExtent l="0" t="0" r="0" b="0"/>
                  <wp:wrapNone/>
                  <wp:docPr id="11" name="Рисунок 11" descr="C:\Users\123\AppData\Local\Microsoft\Windows\Temporary Internet Files\Content.IE5\9I3WCZLI\MC90024431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123\AppData\Local\Microsoft\Windows\Temporary Internet Files\Content.IE5\9I3WCZLI\MC90024431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86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2-й день</w:t>
            </w:r>
          </w:p>
        </w:tc>
        <w:tc>
          <w:tcPr>
            <w:tcW w:w="7163" w:type="dxa"/>
          </w:tcPr>
          <w:p w:rsidR="00B9677F" w:rsidRPr="00DF0230" w:rsidRDefault="00B9677F" w:rsidP="00B9677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sz w:val="24"/>
                <w:szCs w:val="24"/>
              </w:rPr>
              <w:t xml:space="preserve"> </w:t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Открытый урок в 2</w:t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  <w:vertAlign w:val="superscript"/>
              </w:rPr>
              <w:t xml:space="preserve"> «</w:t>
            </w:r>
            <w:proofErr w:type="spell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  <w:vertAlign w:val="superscript"/>
              </w:rPr>
              <w:t>б</w:t>
            </w:r>
            <w:proofErr w:type="gram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  <w:vertAlign w:val="superscript"/>
              </w:rPr>
              <w:t>»</w:t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к</w:t>
            </w:r>
            <w:proofErr w:type="gramEnd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лассе</w:t>
            </w:r>
            <w:proofErr w:type="spellEnd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  Басня Крылова «Стрекоза и муравей»</w:t>
            </w:r>
          </w:p>
          <w:p w:rsidR="00B9677F" w:rsidRPr="00DF0230" w:rsidRDefault="00B9677F" w:rsidP="00B9677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Конкурс чистописания «Почерк – 2020»</w:t>
            </w:r>
          </w:p>
          <w:p w:rsidR="00B9677F" w:rsidRPr="00DF0230" w:rsidRDefault="00B9677F" w:rsidP="00B9677F">
            <w:pPr>
              <w:spacing w:after="0" w:line="240" w:lineRule="auto"/>
              <w:ind w:left="720"/>
              <w:contextualSpacing/>
              <w:rPr>
                <w:rFonts w:ascii="Monotype Corsiva" w:eastAsia="Times New Roman" w:hAnsi="Monotype Corsiva" w:cs="Times New Roman"/>
                <w:sz w:val="24"/>
                <w:szCs w:val="24"/>
              </w:rPr>
            </w:pPr>
          </w:p>
        </w:tc>
      </w:tr>
      <w:tr w:rsidR="00B9677F" w:rsidRPr="00DF0230" w:rsidTr="00B9677F">
        <w:trPr>
          <w:trHeight w:val="2633"/>
        </w:trPr>
        <w:tc>
          <w:tcPr>
            <w:tcW w:w="3186" w:type="dxa"/>
          </w:tcPr>
          <w:p w:rsidR="00B9677F" w:rsidRPr="00DF0230" w:rsidRDefault="00B9677F" w:rsidP="00B9677F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3-й день</w:t>
            </w:r>
          </w:p>
          <w:p w:rsidR="00B9677F" w:rsidRPr="00DF0230" w:rsidRDefault="00B9677F" w:rsidP="00B9677F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F0230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drawing>
                <wp:inline distT="0" distB="0" distL="0" distR="0" wp14:anchorId="0181F464" wp14:editId="718948C9">
                  <wp:extent cx="1447800" cy="1066800"/>
                  <wp:effectExtent l="0" t="0" r="0" b="0"/>
                  <wp:docPr id="4" name="Рисунок 4" descr="https://www.kindpng.com/picc/m/500-5008484_transparent-gold-cup-trophy-png-picture-clipart-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www.kindpng.com/picc/m/500-5008484_transparent-gold-cup-trophy-png-picture-clipart-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3" w:type="dxa"/>
          </w:tcPr>
          <w:p w:rsidR="00B9677F" w:rsidRPr="00DF0230" w:rsidRDefault="00B9677F" w:rsidP="00B9677F">
            <w:pPr>
              <w:numPr>
                <w:ilvl w:val="0"/>
                <w:numId w:val="1"/>
              </w:num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sz w:val="24"/>
                <w:szCs w:val="24"/>
              </w:rPr>
              <w:t xml:space="preserve"> </w:t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Открытый урок в 4</w:t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  <w:vertAlign w:val="superscript"/>
              </w:rPr>
              <w:t xml:space="preserve"> «</w:t>
            </w:r>
            <w:proofErr w:type="spell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  <w:vertAlign w:val="superscript"/>
              </w:rPr>
              <w:t>а</w:t>
            </w:r>
            <w:proofErr w:type="gram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  <w:vertAlign w:val="superscript"/>
              </w:rPr>
              <w:t>»</w:t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к</w:t>
            </w:r>
            <w:proofErr w:type="gramEnd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лассе</w:t>
            </w:r>
            <w:proofErr w:type="spellEnd"/>
          </w:p>
          <w:p w:rsidR="00B9677F" w:rsidRPr="00DF0230" w:rsidRDefault="00B9677F" w:rsidP="00B9677F">
            <w:pPr>
              <w:spacing w:after="0" w:line="240" w:lineRule="auto"/>
              <w:ind w:left="360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«2 склонение имен существительных» </w:t>
            </w:r>
          </w:p>
          <w:p w:rsidR="00B9677F" w:rsidRPr="00DF0230" w:rsidRDefault="00B9677F" w:rsidP="00B9677F">
            <w:pPr>
              <w:spacing w:after="0" w:line="240" w:lineRule="auto"/>
              <w:ind w:left="360"/>
              <w:jc w:val="center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Игры на переменах</w:t>
            </w:r>
          </w:p>
          <w:p w:rsidR="00B9677F" w:rsidRPr="00DF0230" w:rsidRDefault="00B9677F" w:rsidP="00B9677F">
            <w:pPr>
              <w:numPr>
                <w:ilvl w:val="0"/>
                <w:numId w:val="1"/>
              </w:numPr>
              <w:spacing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«Угадай букву»</w:t>
            </w:r>
            <w:r w:rsidRPr="00DF0230">
              <w:rPr>
                <w:rFonts w:ascii="Monotype Corsiva" w:eastAsia="Times New Roman" w:hAnsi="Monotype Corsiva" w:cs="Times New Roman"/>
                <w:sz w:val="24"/>
                <w:szCs w:val="24"/>
              </w:rPr>
              <w:t xml:space="preserve"> - 1 класс</w:t>
            </w:r>
          </w:p>
          <w:p w:rsidR="00B9677F" w:rsidRPr="00DF0230" w:rsidRDefault="00DF0230" w:rsidP="00B9677F">
            <w:pPr>
              <w:numPr>
                <w:ilvl w:val="0"/>
                <w:numId w:val="1"/>
              </w:numPr>
              <w:spacing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0C3AA804" wp14:editId="414C5FB8">
                  <wp:simplePos x="0" y="0"/>
                  <wp:positionH relativeFrom="column">
                    <wp:posOffset>3058795</wp:posOffset>
                  </wp:positionH>
                  <wp:positionV relativeFrom="paragraph">
                    <wp:posOffset>164465</wp:posOffset>
                  </wp:positionV>
                  <wp:extent cx="1085850" cy="659765"/>
                  <wp:effectExtent l="0" t="0" r="0" b="6985"/>
                  <wp:wrapNone/>
                  <wp:docPr id="1" name="Рисунок 1" descr="C:\Users\123\AppData\Local\Microsoft\Windows\Temporary Internet Files\Content.IE5\9I3WCZLI\MC90023408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123\AppData\Local\Microsoft\Windows\Temporary Internet Files\Content.IE5\9I3WCZLI\MC90023408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677F"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«Загадки» </w:t>
            </w:r>
            <w:r w:rsidR="00B9677F" w:rsidRPr="00DF0230">
              <w:rPr>
                <w:rFonts w:ascii="Monotype Corsiva" w:eastAsia="Times New Roman" w:hAnsi="Monotype Corsiva" w:cs="Times New Roman"/>
                <w:sz w:val="24"/>
                <w:szCs w:val="24"/>
              </w:rPr>
              <w:t>- 3- 2  классы</w:t>
            </w:r>
          </w:p>
          <w:p w:rsidR="00B9677F" w:rsidRPr="00DF0230" w:rsidRDefault="00B9677F" w:rsidP="00B9677F">
            <w:pPr>
              <w:numPr>
                <w:ilvl w:val="0"/>
                <w:numId w:val="1"/>
              </w:numPr>
              <w:spacing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Конкурс «Комплимент» </w:t>
            </w:r>
            <w:r w:rsidRPr="00DF0230">
              <w:rPr>
                <w:rFonts w:ascii="Monotype Corsiva" w:eastAsia="Times New Roman" w:hAnsi="Monotype Corsiva" w:cs="Times New Roman"/>
                <w:sz w:val="24"/>
                <w:szCs w:val="24"/>
              </w:rPr>
              <w:t>- 4 класс</w:t>
            </w:r>
            <w:r w:rsidRPr="00DF0230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 xml:space="preserve">                                                                      </w:t>
            </w:r>
          </w:p>
          <w:p w:rsidR="00B9677F" w:rsidRPr="00DF0230" w:rsidRDefault="00B9677F" w:rsidP="00B9677F">
            <w:pPr>
              <w:spacing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</w:rPr>
            </w:pPr>
          </w:p>
        </w:tc>
      </w:tr>
      <w:tr w:rsidR="00B9677F" w:rsidRPr="00DF0230" w:rsidTr="00B9677F">
        <w:trPr>
          <w:trHeight w:val="2040"/>
        </w:trPr>
        <w:tc>
          <w:tcPr>
            <w:tcW w:w="3186" w:type="dxa"/>
          </w:tcPr>
          <w:p w:rsidR="00B9677F" w:rsidRPr="00DF0230" w:rsidRDefault="00B9677F" w:rsidP="00B9677F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3ABA4A85" wp14:editId="17C9AD4E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365760</wp:posOffset>
                  </wp:positionV>
                  <wp:extent cx="1214755" cy="844550"/>
                  <wp:effectExtent l="0" t="0" r="0" b="0"/>
                  <wp:wrapNone/>
                  <wp:docPr id="10" name="Рисунок 10" descr="C:\Users\123\AppData\Local\Microsoft\Windows\Temporary Internet Files\Content.IE5\W0MPXUYL\MC90044042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123\AppData\Local\Microsoft\Windows\Temporary Internet Files\Content.IE5\W0MPXUYL\MC90044042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5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4-й день</w:t>
            </w:r>
          </w:p>
        </w:tc>
        <w:tc>
          <w:tcPr>
            <w:tcW w:w="7163" w:type="dxa"/>
          </w:tcPr>
          <w:p w:rsidR="00B9677F" w:rsidRPr="00DF0230" w:rsidRDefault="00B9677F" w:rsidP="00B9677F">
            <w:pPr>
              <w:numPr>
                <w:ilvl w:val="1"/>
                <w:numId w:val="1"/>
              </w:numPr>
              <w:tabs>
                <w:tab w:val="num" w:pos="634"/>
              </w:tabs>
              <w:spacing w:after="0" w:line="240" w:lineRule="auto"/>
              <w:ind w:left="814" w:hanging="540"/>
              <w:rPr>
                <w:rFonts w:ascii="Monotype Corsiva" w:eastAsia="Times New Roman" w:hAnsi="Monotype Corsiva" w:cs="Times New Roman"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Открытые уроки</w:t>
            </w:r>
            <w:r w:rsidRPr="00DF0230">
              <w:rPr>
                <w:rFonts w:ascii="Monotype Corsiva" w:eastAsia="Times New Roman" w:hAnsi="Monotype Corsiva" w:cs="Times New Roman"/>
                <w:sz w:val="24"/>
                <w:szCs w:val="24"/>
              </w:rPr>
              <w:t xml:space="preserve">  </w:t>
            </w:r>
          </w:p>
          <w:p w:rsidR="00B9677F" w:rsidRPr="00DF0230" w:rsidRDefault="00B9677F" w:rsidP="00B9677F">
            <w:pPr>
              <w:numPr>
                <w:ilvl w:val="0"/>
                <w:numId w:val="2"/>
              </w:num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proofErr w:type="spell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Л.Н.Толстой</w:t>
            </w:r>
            <w:proofErr w:type="spellEnd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 «Старый дед </w:t>
            </w:r>
            <w:proofErr w:type="spell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ивнучек</w:t>
            </w:r>
            <w:proofErr w:type="spellEnd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» во 2 </w:t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  <w:vertAlign w:val="superscript"/>
              </w:rPr>
              <w:t>«</w:t>
            </w:r>
            <w:proofErr w:type="spell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  <w:vertAlign w:val="superscript"/>
              </w:rPr>
              <w:t>а</w:t>
            </w:r>
            <w:proofErr w:type="gram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  <w:vertAlign w:val="superscript"/>
              </w:rPr>
              <w:t>»</w:t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к</w:t>
            </w:r>
            <w:proofErr w:type="gramEnd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л</w:t>
            </w:r>
            <w:proofErr w:type="spellEnd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.</w:t>
            </w:r>
          </w:p>
          <w:p w:rsidR="00B9677F" w:rsidRPr="00DF0230" w:rsidRDefault="00B9677F" w:rsidP="00B9677F">
            <w:pPr>
              <w:numPr>
                <w:ilvl w:val="0"/>
                <w:numId w:val="2"/>
              </w:num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Урок русского языка в 3 </w:t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  <w:vertAlign w:val="superscript"/>
              </w:rPr>
              <w:t>«б»</w:t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кл</w:t>
            </w:r>
            <w:proofErr w:type="spellEnd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.</w:t>
            </w:r>
          </w:p>
          <w:p w:rsidR="00B9677F" w:rsidRPr="00DF0230" w:rsidRDefault="00B9677F" w:rsidP="00B9677F">
            <w:pPr>
              <w:numPr>
                <w:ilvl w:val="1"/>
                <w:numId w:val="1"/>
              </w:numPr>
              <w:tabs>
                <w:tab w:val="num" w:pos="101"/>
              </w:tabs>
              <w:spacing w:after="0" w:line="240" w:lineRule="auto"/>
              <w:ind w:left="101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Внеклассное мероприятие по русскому языку  в 3 </w:t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  <w:vertAlign w:val="superscript"/>
              </w:rPr>
              <w:t>«</w:t>
            </w:r>
            <w:proofErr w:type="spell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  <w:vertAlign w:val="superscript"/>
              </w:rPr>
              <w:t>а</w:t>
            </w:r>
            <w:proofErr w:type="gram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  <w:vertAlign w:val="superscript"/>
              </w:rPr>
              <w:t>»</w:t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к</w:t>
            </w:r>
            <w:proofErr w:type="gramEnd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л</w:t>
            </w:r>
            <w:proofErr w:type="spellEnd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. «Мой верный друг </w:t>
            </w:r>
            <w:proofErr w:type="gram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–я</w:t>
            </w:r>
            <w:proofErr w:type="gramEnd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зык мой русский»</w:t>
            </w:r>
          </w:p>
        </w:tc>
      </w:tr>
      <w:tr w:rsidR="00B9677F" w:rsidRPr="00DF0230" w:rsidTr="00B9677F">
        <w:trPr>
          <w:trHeight w:val="1620"/>
        </w:trPr>
        <w:tc>
          <w:tcPr>
            <w:tcW w:w="3186" w:type="dxa"/>
          </w:tcPr>
          <w:p w:rsidR="00B9677F" w:rsidRPr="00DF0230" w:rsidRDefault="00B9677F" w:rsidP="00B9677F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2F0A4CC6" wp14:editId="39300DB0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322580</wp:posOffset>
                  </wp:positionV>
                  <wp:extent cx="1837055" cy="861695"/>
                  <wp:effectExtent l="0" t="0" r="0" b="0"/>
                  <wp:wrapNone/>
                  <wp:docPr id="9" name="Рисунок 9" descr="https://abramovskoemku.ru/upload/iblock/7c0/7c0178c990ce1328943f20bbec87094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abramovskoemku.ru/upload/iblock/7c0/7c0178c990ce1328943f20bbec87094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055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5-й день</w:t>
            </w:r>
          </w:p>
          <w:p w:rsidR="00B9677F" w:rsidRPr="00DF0230" w:rsidRDefault="00B9677F" w:rsidP="00B9677F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B9677F" w:rsidRPr="00DF0230" w:rsidRDefault="00B9677F" w:rsidP="00B9677F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proofErr w:type="spell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Виктарина</w:t>
            </w:r>
            <w:proofErr w:type="spellEnd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 по литературному чтению «Страна </w:t>
            </w:r>
            <w:proofErr w:type="spellStart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литературия</w:t>
            </w:r>
            <w:proofErr w:type="spellEnd"/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» и мероприятие ко дню матери </w:t>
            </w:r>
          </w:p>
          <w:p w:rsidR="00B9677F" w:rsidRPr="00DF0230" w:rsidRDefault="00B9677F" w:rsidP="00B9677F">
            <w:pPr>
              <w:spacing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в 4 </w:t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  <w:vertAlign w:val="superscript"/>
              </w:rPr>
              <w:t xml:space="preserve">«б» </w:t>
            </w: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классе</w:t>
            </w:r>
          </w:p>
        </w:tc>
      </w:tr>
      <w:tr w:rsidR="00B9677F" w:rsidRPr="00DF0230" w:rsidTr="00B9677F">
        <w:trPr>
          <w:trHeight w:val="1890"/>
        </w:trPr>
        <w:tc>
          <w:tcPr>
            <w:tcW w:w="3186" w:type="dxa"/>
          </w:tcPr>
          <w:p w:rsidR="00B9677F" w:rsidRPr="00DF0230" w:rsidRDefault="00B9677F" w:rsidP="00B9677F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6-й день</w:t>
            </w:r>
          </w:p>
          <w:p w:rsidR="00B9677F" w:rsidRPr="00DF0230" w:rsidRDefault="00B9677F" w:rsidP="00B9677F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drawing>
                <wp:inline distT="0" distB="0" distL="0" distR="0" wp14:anchorId="0389F6E7" wp14:editId="5ED1A6DA">
                  <wp:extent cx="1209675" cy="1104900"/>
                  <wp:effectExtent l="0" t="0" r="0" b="0"/>
                  <wp:docPr id="3" name="Рисунок 3" descr="https://fsd.multiurok.ru/html/2020/08/12/s_5f33ab4e08056/1507357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fsd.multiurok.ru/html/2020/08/12/s_5f33ab4e08056/1507357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3" w:type="dxa"/>
          </w:tcPr>
          <w:p w:rsidR="00B9677F" w:rsidRPr="00DF0230" w:rsidRDefault="00B9677F" w:rsidP="00B9677F">
            <w:pPr>
              <w:numPr>
                <w:ilvl w:val="0"/>
                <w:numId w:val="1"/>
              </w:num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Подведение итогов. </w:t>
            </w:r>
          </w:p>
          <w:p w:rsidR="00B9677F" w:rsidRPr="00DF0230" w:rsidRDefault="00DF0230" w:rsidP="00B9677F">
            <w:pPr>
              <w:numPr>
                <w:ilvl w:val="0"/>
                <w:numId w:val="1"/>
              </w:num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61EFA8C3" wp14:editId="422A2971">
                  <wp:simplePos x="0" y="0"/>
                  <wp:positionH relativeFrom="column">
                    <wp:posOffset>3239770</wp:posOffset>
                  </wp:positionH>
                  <wp:positionV relativeFrom="paragraph">
                    <wp:posOffset>356870</wp:posOffset>
                  </wp:positionV>
                  <wp:extent cx="1085850" cy="659765"/>
                  <wp:effectExtent l="0" t="0" r="0" b="6985"/>
                  <wp:wrapNone/>
                  <wp:docPr id="8" name="Рисунок 8" descr="C:\Users\123\AppData\Local\Microsoft\Windows\Temporary Internet Files\Content.IE5\9I3WCZLI\MC90023408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123\AppData\Local\Microsoft\Windows\Temporary Internet Files\Content.IE5\9I3WCZLI\MC90023408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677F"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Доклад  «Особенности проведения  русского языка в начальных классах» </w:t>
            </w:r>
          </w:p>
          <w:p w:rsidR="00B9677F" w:rsidRPr="00DF0230" w:rsidRDefault="00B9677F" w:rsidP="00B9677F">
            <w:pPr>
              <w:numPr>
                <w:ilvl w:val="0"/>
                <w:numId w:val="1"/>
              </w:num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>Закрытие НЕДЕЛИ РУССКОГО ЯЗЫКА</w:t>
            </w:r>
          </w:p>
          <w:p w:rsidR="00B9677F" w:rsidRPr="00DF0230" w:rsidRDefault="00B9677F" w:rsidP="00B9677F">
            <w:pPr>
              <w:spacing w:after="0" w:line="240" w:lineRule="auto"/>
              <w:ind w:left="360"/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</w:pPr>
            <w:r w:rsidRPr="00DF0230">
              <w:rPr>
                <w:rFonts w:ascii="Monotype Corsiva" w:eastAsia="Times New Roman" w:hAnsi="Monotype Corsiva" w:cs="Times New Roman"/>
                <w:b/>
                <w:sz w:val="24"/>
                <w:szCs w:val="24"/>
              </w:rPr>
              <w:t xml:space="preserve">     НАГРАЖДЕНИЕ </w:t>
            </w:r>
          </w:p>
          <w:p w:rsidR="00B9677F" w:rsidRPr="00DF0230" w:rsidRDefault="00B9677F" w:rsidP="00B9677F">
            <w:pPr>
              <w:spacing w:after="0" w:line="240" w:lineRule="auto"/>
              <w:ind w:left="360"/>
              <w:rPr>
                <w:rFonts w:ascii="Monotype Corsiva" w:eastAsia="Times New Roman" w:hAnsi="Monotype Corsiva" w:cs="Times New Roman"/>
                <w:sz w:val="24"/>
                <w:szCs w:val="24"/>
              </w:rPr>
            </w:pPr>
          </w:p>
        </w:tc>
      </w:tr>
    </w:tbl>
    <w:p w:rsidR="00676572" w:rsidRPr="00DF0230" w:rsidRDefault="00676572" w:rsidP="006765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3D6E" w:rsidRPr="00DF0230" w:rsidRDefault="008B3D6E" w:rsidP="003376F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B3D6E" w:rsidRPr="00DF0230" w:rsidRDefault="008B3D6E" w:rsidP="008B3D6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F0230">
        <w:rPr>
          <w:rFonts w:ascii="Times New Roman" w:hAnsi="Times New Roman" w:cs="Times New Roman"/>
          <w:sz w:val="24"/>
          <w:szCs w:val="24"/>
        </w:rPr>
        <w:lastRenderedPageBreak/>
        <w:t xml:space="preserve">Любой ученик должен найти себе дело по силам и интересам, так как принцип проведения недели: каждый ребенок является активным участником всех событий недели. </w:t>
      </w:r>
      <w:r w:rsidR="000C3F36" w:rsidRPr="00DF02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8FD975" wp14:editId="0A963B18">
            <wp:extent cx="6570345" cy="4927759"/>
            <wp:effectExtent l="0" t="0" r="0" b="0"/>
            <wp:docPr id="17" name="Рисунок 17" descr="F:\открытый урок отчет\IMG-2021030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открытый урок отчет\IMG-20210305-WA004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B3D6E" w:rsidRPr="00DF0230" w:rsidRDefault="00076D95" w:rsidP="008B3D6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F0230">
        <w:rPr>
          <w:rFonts w:ascii="Times New Roman" w:hAnsi="Times New Roman" w:cs="Times New Roman"/>
          <w:sz w:val="24"/>
          <w:szCs w:val="24"/>
        </w:rPr>
        <w:t xml:space="preserve"> </w:t>
      </w:r>
      <w:r w:rsidR="008B3D6E" w:rsidRPr="00DF0230">
        <w:rPr>
          <w:rFonts w:ascii="Times New Roman" w:hAnsi="Times New Roman" w:cs="Times New Roman"/>
          <w:sz w:val="24"/>
          <w:szCs w:val="24"/>
        </w:rPr>
        <w:t xml:space="preserve"> Все классы получили свои задания, определились со сроками. Первоклассники – самые маленькие участники недели русского языка и литературы</w:t>
      </w:r>
      <w:proofErr w:type="gramStart"/>
      <w:r w:rsidR="008B3D6E" w:rsidRPr="00DF02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B3D6E" w:rsidRPr="00DF0230">
        <w:rPr>
          <w:rFonts w:ascii="Times New Roman" w:hAnsi="Times New Roman" w:cs="Times New Roman"/>
          <w:sz w:val="24"/>
          <w:szCs w:val="24"/>
        </w:rPr>
        <w:t xml:space="preserve"> но и для них нашлась работа. Целую неделю ребята с увлечением выполняли предложенные задания, принимали участие в конкурсах. </w:t>
      </w:r>
      <w:r w:rsidR="00676572" w:rsidRPr="00DF0230">
        <w:rPr>
          <w:rFonts w:ascii="Times New Roman" w:hAnsi="Times New Roman" w:cs="Times New Roman"/>
          <w:sz w:val="24"/>
          <w:szCs w:val="24"/>
        </w:rPr>
        <w:t xml:space="preserve"> П</w:t>
      </w:r>
      <w:r w:rsidR="008B3D6E" w:rsidRPr="00DF0230">
        <w:rPr>
          <w:rFonts w:ascii="Times New Roman" w:hAnsi="Times New Roman" w:cs="Times New Roman"/>
          <w:sz w:val="24"/>
          <w:szCs w:val="24"/>
        </w:rPr>
        <w:t>ринимали активное участие в конкурсах и играх, проводимых на переменах и во внеурочное время. Малыши очень старались.</w:t>
      </w:r>
      <w:r w:rsidR="00B9677F" w:rsidRPr="00DF023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076D95" w:rsidRPr="00DF0230" w:rsidRDefault="00076D95" w:rsidP="008B3D6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376F0" w:rsidRPr="00DF0230" w:rsidRDefault="003376F0" w:rsidP="003376F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C3F36" w:rsidRPr="00DF0230" w:rsidRDefault="000C3F36" w:rsidP="003376F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C3F36" w:rsidRPr="00DF0230" w:rsidRDefault="000C3F36" w:rsidP="003376F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76D95" w:rsidRPr="00DF0230" w:rsidRDefault="008B3D6E" w:rsidP="00076D9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hAnsi="Times New Roman" w:cs="Times New Roman"/>
          <w:sz w:val="24"/>
          <w:szCs w:val="24"/>
        </w:rPr>
        <w:lastRenderedPageBreak/>
        <w:t xml:space="preserve"> В 2 -4 классах прошли конкурсы, открытые уроки по филологическому циклу. </w:t>
      </w:r>
      <w:r w:rsidR="00B9677F" w:rsidRPr="00DF0230">
        <w:rPr>
          <w:rFonts w:ascii="Times New Roman" w:hAnsi="Times New Roman" w:cs="Times New Roman"/>
          <w:sz w:val="24"/>
          <w:szCs w:val="24"/>
        </w:rPr>
        <w:t xml:space="preserve"> </w:t>
      </w:r>
      <w:r w:rsidRPr="00DF0230">
        <w:rPr>
          <w:rFonts w:ascii="Times New Roman" w:hAnsi="Times New Roman" w:cs="Times New Roman"/>
          <w:sz w:val="24"/>
          <w:szCs w:val="24"/>
        </w:rPr>
        <w:t>Материалы к мероприятиям были подготовлены и проведены силами педагогического коллектива.</w:t>
      </w:r>
      <w:r w:rsidR="00076D95" w:rsidRPr="00DF023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C3F36" w:rsidRPr="00DF02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65B62D" wp14:editId="190AA781">
            <wp:extent cx="5276850" cy="4486275"/>
            <wp:effectExtent l="0" t="0" r="0" b="0"/>
            <wp:docPr id="18" name="Рисунок 18" descr="F:\открытый урок отчет\IMG-2021030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открытый урок отчет\IMG-20210305-WA004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978" cy="4491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76D95" w:rsidRPr="00DF023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9677F" w:rsidRPr="00DF0230" w:rsidRDefault="000C3F36" w:rsidP="000C3F36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C8BA75" wp14:editId="57A5F5FD">
            <wp:extent cx="5772150" cy="4352925"/>
            <wp:effectExtent l="0" t="0" r="0" b="0"/>
            <wp:docPr id="19" name="Рисунок 19" descr="F:\открытый урок отчет\IMG-202103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открытый урок отчет\IMG-20210305-WA004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852" cy="43579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0230" w:rsidRDefault="00DF0230" w:rsidP="00076D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F0230" w:rsidRDefault="00DF0230" w:rsidP="00076D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F0230" w:rsidRDefault="00DF0230" w:rsidP="00076D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F0230" w:rsidRDefault="00DF0230" w:rsidP="00076D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C3F36" w:rsidRPr="00DF0230" w:rsidRDefault="00076D95" w:rsidP="00076D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Учителя методического объединения имели </w:t>
      </w:r>
      <w:r w:rsidR="000C3F36" w:rsidRPr="00DF0230">
        <w:rPr>
          <w:rFonts w:ascii="Times New Roman" w:eastAsia="Times New Roman" w:hAnsi="Times New Roman" w:cs="Times New Roman"/>
          <w:sz w:val="24"/>
          <w:szCs w:val="24"/>
        </w:rPr>
        <w:t>возможность побывать на открытых  уроках:</w:t>
      </w:r>
    </w:p>
    <w:p w:rsidR="00076D95" w:rsidRPr="00DF0230" w:rsidRDefault="000C3F36" w:rsidP="00076D95">
      <w:pPr>
        <w:spacing w:after="0" w:line="240" w:lineRule="auto"/>
        <w:ind w:left="720"/>
        <w:contextualSpacing/>
        <w:rPr>
          <w:rFonts w:ascii="Monotype Corsiva" w:eastAsia="Times New Roman" w:hAnsi="Monotype Corsiva" w:cs="Times New Roman"/>
          <w:b/>
          <w:sz w:val="24"/>
          <w:szCs w:val="24"/>
          <w:lang w:eastAsia="en-US"/>
        </w:rPr>
      </w:pPr>
      <w:r w:rsidRPr="00DF023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076D95" w:rsidRPr="00DF0230">
        <w:rPr>
          <w:rFonts w:ascii="Times New Roman" w:eastAsia="Times New Roman" w:hAnsi="Times New Roman" w:cs="Times New Roman"/>
          <w:sz w:val="24"/>
          <w:szCs w:val="24"/>
        </w:rPr>
        <w:t>о 2 б классе на тему «</w:t>
      </w:r>
      <w:r w:rsidR="00076D95" w:rsidRPr="00DF0230">
        <w:rPr>
          <w:rFonts w:ascii="Monotype Corsiva" w:eastAsia="Times New Roman" w:hAnsi="Monotype Corsiva" w:cs="Times New Roman"/>
          <w:i/>
          <w:sz w:val="24"/>
          <w:szCs w:val="24"/>
        </w:rPr>
        <w:t>Басня Крылова «Стрекоза и муравей</w:t>
      </w:r>
      <w:r w:rsidR="00076D95" w:rsidRPr="00DF0230">
        <w:rPr>
          <w:rFonts w:ascii="Monotype Corsiva" w:eastAsia="Times New Roman" w:hAnsi="Monotype Corsiva" w:cs="Times New Roman"/>
          <w:b/>
          <w:sz w:val="24"/>
          <w:szCs w:val="24"/>
        </w:rPr>
        <w:t xml:space="preserve">»  </w:t>
      </w:r>
      <w:r w:rsidR="00076D95" w:rsidRPr="00DF0230">
        <w:rPr>
          <w:rFonts w:ascii="Times New Roman" w:eastAsia="Times New Roman" w:hAnsi="Times New Roman" w:cs="Times New Roman"/>
          <w:sz w:val="24"/>
          <w:szCs w:val="24"/>
        </w:rPr>
        <w:t xml:space="preserve">(учитель Камилова У.М.) </w:t>
      </w:r>
      <w:r w:rsidR="00076D95" w:rsidRPr="00DF0230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76D95" w:rsidRPr="00DF0230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                     </w:t>
      </w:r>
    </w:p>
    <w:p w:rsidR="00076D95" w:rsidRPr="00DF0230" w:rsidRDefault="00B9677F" w:rsidP="00413BD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F02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DAE2CC" wp14:editId="2C3B7790">
            <wp:extent cx="6236455" cy="4314825"/>
            <wp:effectExtent l="0" t="0" r="0" b="0"/>
            <wp:docPr id="16" name="Рисунок 16" descr="F:\открытый урок отчет\IMG-2021030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открытый урок отчет\IMG-20210305-WA003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698" cy="4319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6D95" w:rsidRPr="00DF0230" w:rsidRDefault="00B9677F" w:rsidP="000C3F3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F02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66A5C9" wp14:editId="7CF2B4A8">
            <wp:extent cx="6121983" cy="4267200"/>
            <wp:effectExtent l="0" t="0" r="0" b="0"/>
            <wp:docPr id="15" name="Рисунок 15" descr="F:\открытый урок отчет\IMG-2021030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открытый урок отчет\IMG-20210305-WA003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025" cy="4269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0230" w:rsidRDefault="00DF0230" w:rsidP="000C3F3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0230" w:rsidRDefault="00DF0230" w:rsidP="000C3F3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677F" w:rsidRPr="00DF0230" w:rsidRDefault="000C3F36" w:rsidP="000C3F36">
      <w:pPr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 2 </w:t>
      </w:r>
      <w:r w:rsidRPr="00DF023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«</w:t>
      </w:r>
      <w:proofErr w:type="spellStart"/>
      <w:r w:rsidRPr="00DF023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а</w:t>
      </w:r>
      <w:proofErr w:type="gramStart"/>
      <w:r w:rsidRPr="00DF023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»</w:t>
      </w:r>
      <w:r w:rsidRPr="00DF0230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DF0230">
        <w:rPr>
          <w:rFonts w:ascii="Times New Roman" w:eastAsia="Times New Roman" w:hAnsi="Times New Roman" w:cs="Times New Roman"/>
          <w:sz w:val="24"/>
          <w:szCs w:val="24"/>
        </w:rPr>
        <w:t>лассе</w:t>
      </w:r>
      <w:proofErr w:type="spellEnd"/>
      <w:r w:rsidRPr="00DF0230">
        <w:rPr>
          <w:rFonts w:ascii="Times New Roman" w:eastAsia="Times New Roman" w:hAnsi="Times New Roman" w:cs="Times New Roman"/>
          <w:sz w:val="24"/>
          <w:szCs w:val="24"/>
        </w:rPr>
        <w:t xml:space="preserve"> на тему :</w:t>
      </w:r>
      <w:proofErr w:type="spellStart"/>
      <w:r w:rsidRPr="00DF0230">
        <w:rPr>
          <w:rFonts w:ascii="Times New Roman" w:eastAsia="Times New Roman" w:hAnsi="Times New Roman" w:cs="Times New Roman"/>
          <w:sz w:val="24"/>
          <w:szCs w:val="24"/>
        </w:rPr>
        <w:t>Л.Н.Толстой</w:t>
      </w:r>
      <w:proofErr w:type="spellEnd"/>
      <w:r w:rsidRPr="00DF0230">
        <w:rPr>
          <w:rFonts w:ascii="Times New Roman" w:eastAsia="Times New Roman" w:hAnsi="Times New Roman" w:cs="Times New Roman"/>
          <w:sz w:val="24"/>
          <w:szCs w:val="24"/>
        </w:rPr>
        <w:t xml:space="preserve"> «Старый дед и</w:t>
      </w:r>
      <w:r w:rsidR="00413BD0" w:rsidRPr="00DF02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230">
        <w:rPr>
          <w:rFonts w:ascii="Times New Roman" w:eastAsia="Times New Roman" w:hAnsi="Times New Roman" w:cs="Times New Roman"/>
          <w:sz w:val="24"/>
          <w:szCs w:val="24"/>
        </w:rPr>
        <w:t>внучек» .</w:t>
      </w:r>
      <w:r w:rsidR="00413BD0" w:rsidRPr="00DF023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413BD0" w:rsidRPr="00DF0230">
        <w:rPr>
          <w:rFonts w:ascii="Times New Roman" w:eastAsia="Times New Roman" w:hAnsi="Times New Roman" w:cs="Times New Roman"/>
          <w:sz w:val="24"/>
          <w:szCs w:val="24"/>
        </w:rPr>
        <w:t>Магомедмирзаева</w:t>
      </w:r>
      <w:proofErr w:type="spellEnd"/>
      <w:r w:rsidR="00413BD0" w:rsidRPr="00DF0230">
        <w:rPr>
          <w:rFonts w:ascii="Times New Roman" w:eastAsia="Times New Roman" w:hAnsi="Times New Roman" w:cs="Times New Roman"/>
          <w:sz w:val="24"/>
          <w:szCs w:val="24"/>
        </w:rPr>
        <w:t xml:space="preserve"> А.М.)</w:t>
      </w:r>
    </w:p>
    <w:p w:rsidR="000C3F36" w:rsidRPr="00DF0230" w:rsidRDefault="000C3F36" w:rsidP="00413BD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098A6C" wp14:editId="370FF6A0">
            <wp:extent cx="6238875" cy="4484105"/>
            <wp:effectExtent l="0" t="0" r="0" b="0"/>
            <wp:docPr id="20" name="Рисунок 20" descr="F:\открытый урок отчет\IMG-2021030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открытый урок отчет\IMG-20210305-WA003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119" cy="44893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3BD0" w:rsidRPr="00DF0230" w:rsidRDefault="00413BD0" w:rsidP="000C3F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A752419" wp14:editId="7AF6DA53">
            <wp:extent cx="6562725" cy="4610100"/>
            <wp:effectExtent l="0" t="0" r="0" b="0"/>
            <wp:docPr id="22" name="Рисунок 22" descr="F:\открытый урок отчет\IMG-2021030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открытый урок отчет\IMG-20210305-WA003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6154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3BD0" w:rsidRPr="00DF0230" w:rsidRDefault="00413BD0" w:rsidP="00413BD0">
      <w:pPr>
        <w:spacing w:after="0" w:line="240" w:lineRule="auto"/>
        <w:ind w:left="360"/>
        <w:rPr>
          <w:rFonts w:ascii="Monotype Corsiva" w:eastAsia="Times New Roman" w:hAnsi="Monotype Corsiva" w:cs="Times New Roman"/>
          <w:i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sz w:val="24"/>
          <w:szCs w:val="24"/>
        </w:rPr>
        <w:lastRenderedPageBreak/>
        <w:t>В 4 «А» классе на тему</w:t>
      </w:r>
      <w:proofErr w:type="gramStart"/>
      <w:r w:rsidRPr="00DF023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F0230">
        <w:rPr>
          <w:rFonts w:ascii="Monotype Corsiva" w:eastAsia="Times New Roman" w:hAnsi="Monotype Corsiva" w:cs="Times New Roman"/>
          <w:b/>
          <w:sz w:val="24"/>
          <w:szCs w:val="24"/>
        </w:rPr>
        <w:t xml:space="preserve"> </w:t>
      </w:r>
      <w:r w:rsidRPr="00DF0230">
        <w:rPr>
          <w:rFonts w:ascii="Monotype Corsiva" w:eastAsia="Times New Roman" w:hAnsi="Monotype Corsiva" w:cs="Times New Roman"/>
          <w:i/>
          <w:sz w:val="24"/>
          <w:szCs w:val="24"/>
        </w:rPr>
        <w:t>«2 склонение имен существительных» (Ахмедова Х.А.)</w:t>
      </w:r>
      <w:r w:rsidRPr="00DF0230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F0230">
        <w:rPr>
          <w:rFonts w:ascii="Monotype Corsiva" w:eastAsia="Times New Roman" w:hAnsi="Monotype Corsiva" w:cs="Times New Roman"/>
          <w:i/>
          <w:noProof/>
          <w:sz w:val="24"/>
          <w:szCs w:val="24"/>
        </w:rPr>
        <w:drawing>
          <wp:inline distT="0" distB="0" distL="0" distR="0" wp14:anchorId="6B229D1B" wp14:editId="29F217DC">
            <wp:extent cx="6565900" cy="4438650"/>
            <wp:effectExtent l="0" t="0" r="0" b="0"/>
            <wp:docPr id="24" name="Рисунок 24" descr="F:\открытый урок отчет\IMG-2021030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открытый урок отчет\IMG-20210305-WA003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441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3BD0" w:rsidRPr="00DF0230" w:rsidRDefault="00413BD0" w:rsidP="00413BD0">
      <w:pPr>
        <w:spacing w:after="0" w:line="240" w:lineRule="auto"/>
        <w:ind w:left="360"/>
        <w:rPr>
          <w:rFonts w:ascii="Monotype Corsiva" w:eastAsia="Times New Roman" w:hAnsi="Monotype Corsiva" w:cs="Times New Roman"/>
          <w:i/>
          <w:sz w:val="24"/>
          <w:szCs w:val="24"/>
          <w:lang w:eastAsia="en-US"/>
        </w:rPr>
      </w:pPr>
    </w:p>
    <w:p w:rsidR="00413BD0" w:rsidRDefault="00413BD0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8A20EC" wp14:editId="191DDAF3">
            <wp:extent cx="6565900" cy="4429125"/>
            <wp:effectExtent l="0" t="0" r="0" b="0"/>
            <wp:docPr id="23" name="Рисунок 23" descr="F:\открытый урок отчет\IMG-2021030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открытый урок отчет\IMG-20210305-WA003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4321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0230" w:rsidRDefault="00DF0230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F0230" w:rsidRPr="00DF0230" w:rsidRDefault="00DF0230" w:rsidP="00DF0230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onotype Corsiva" w:eastAsia="Times New Roman" w:hAnsi="Monotype Corsiva" w:cs="Times New Roman"/>
          <w:sz w:val="24"/>
          <w:szCs w:val="24"/>
        </w:rPr>
        <w:t xml:space="preserve"> </w:t>
      </w:r>
    </w:p>
    <w:p w:rsidR="00413BD0" w:rsidRPr="00DF0230" w:rsidRDefault="00413BD0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654E42" wp14:editId="2E77F35F">
            <wp:extent cx="6570345" cy="4927759"/>
            <wp:effectExtent l="0" t="0" r="0" b="0"/>
            <wp:docPr id="25" name="Рисунок 25" descr="F:\открытый урок отчет\IMG-2021030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открытый урок отчет\IMG-20210305-WA004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3FC" w:rsidRPr="00DF0230" w:rsidRDefault="00F803FC" w:rsidP="00F803F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sz w:val="24"/>
          <w:szCs w:val="24"/>
        </w:rPr>
        <w:t xml:space="preserve">Урок прошёл на высоком методическом уровне. Большое внимание на уроке уделялось  орфографической работе, обогащению словарного запаса </w:t>
      </w:r>
      <w:proofErr w:type="gramStart"/>
      <w:r w:rsidRPr="00DF023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F023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0230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413BD0" w:rsidRPr="00DF0230" w:rsidRDefault="00413BD0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803FC" w:rsidRPr="00DF0230" w:rsidRDefault="00F803FC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803FC" w:rsidRDefault="00F803FC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F0230" w:rsidRDefault="00DF0230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F0230" w:rsidRDefault="00DF0230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F0230" w:rsidRDefault="00DF0230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F0230" w:rsidRDefault="00DF0230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F0230" w:rsidRDefault="00DF0230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F0230" w:rsidRDefault="00DF0230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F0230" w:rsidRDefault="00DF0230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F0230" w:rsidRPr="00DF0230" w:rsidRDefault="00DF0230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803FC" w:rsidRPr="00DF0230" w:rsidRDefault="00F803FC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803FC" w:rsidRPr="00DF0230" w:rsidRDefault="00F803FC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F0230" w:rsidRPr="00DF0230" w:rsidRDefault="00DF0230" w:rsidP="00DF0230">
      <w:pPr>
        <w:spacing w:after="0" w:line="240" w:lineRule="auto"/>
        <w:rPr>
          <w:rFonts w:ascii="Monotype Corsiva" w:eastAsia="Times New Roman" w:hAnsi="Monotype Corsiva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4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«б»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классе была проведена  </w:t>
      </w:r>
      <w:proofErr w:type="spellStart"/>
      <w:r w:rsidRPr="00DF0230">
        <w:rPr>
          <w:rFonts w:ascii="Monotype Corsiva" w:eastAsia="Times New Roman" w:hAnsi="Monotype Corsiva" w:cs="Times New Roman"/>
          <w:sz w:val="24"/>
          <w:szCs w:val="24"/>
        </w:rPr>
        <w:t>Виктарина</w:t>
      </w:r>
      <w:proofErr w:type="spellEnd"/>
      <w:r w:rsidRPr="00DF0230">
        <w:rPr>
          <w:rFonts w:ascii="Monotype Corsiva" w:eastAsia="Times New Roman" w:hAnsi="Monotype Corsiva" w:cs="Times New Roman"/>
          <w:sz w:val="24"/>
          <w:szCs w:val="24"/>
        </w:rPr>
        <w:t xml:space="preserve"> по литературному чтению «Страна </w:t>
      </w:r>
      <w:proofErr w:type="spellStart"/>
      <w:r w:rsidRPr="00DF0230">
        <w:rPr>
          <w:rFonts w:ascii="Monotype Corsiva" w:eastAsia="Times New Roman" w:hAnsi="Monotype Corsiva" w:cs="Times New Roman"/>
          <w:sz w:val="24"/>
          <w:szCs w:val="24"/>
        </w:rPr>
        <w:t>литературия</w:t>
      </w:r>
      <w:proofErr w:type="spellEnd"/>
      <w:r w:rsidRPr="00DF0230">
        <w:rPr>
          <w:rFonts w:ascii="Monotype Corsiva" w:eastAsia="Times New Roman" w:hAnsi="Monotype Corsiva" w:cs="Times New Roman"/>
          <w:sz w:val="24"/>
          <w:szCs w:val="24"/>
        </w:rPr>
        <w:t xml:space="preserve">» и мероприятие ко дню матери </w:t>
      </w:r>
    </w:p>
    <w:p w:rsidR="000C3F36" w:rsidRPr="00DF0230" w:rsidRDefault="000C3F36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0C3F36" w:rsidRPr="00DF0230" w:rsidRDefault="00C161B3" w:rsidP="00C161B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B89356" wp14:editId="04F92728">
            <wp:extent cx="6570345" cy="3695819"/>
            <wp:effectExtent l="0" t="0" r="0" b="0"/>
            <wp:docPr id="26" name="Рисунок 26" descr="F:\открытый урок отчет\IMG-202103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открытый урок отчет\IMG-20210305-WA002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3F36" w:rsidRPr="00DF0230" w:rsidRDefault="00C161B3" w:rsidP="008B3D6E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5FE5FF" wp14:editId="2B0757E2">
            <wp:extent cx="6570345" cy="3695819"/>
            <wp:effectExtent l="0" t="0" r="0" b="0"/>
            <wp:docPr id="27" name="Рисунок 27" descr="F:\открытый урок отчет\IMG-202103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открытый урок отчет\IMG-20210305-WA002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0230" w:rsidRPr="00DF0230" w:rsidRDefault="00DF0230" w:rsidP="00DF0230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eastAsia="Times New Roman" w:hAnsi="Times New Roman" w:cs="Times New Roman"/>
          <w:sz w:val="24"/>
          <w:szCs w:val="24"/>
        </w:rPr>
        <w:t>Приятным занятием для обучающихся  начальных классов стала подготовка  к литературному вечеру «Слово о маме».  В течение недели младшие школьники учили стихотворения о маме, на уроках писали о ней  мини-сочинения, репетировали школьные сценки. Много положительных эмоций получили родители и дети  4 «б» класса от мероприятия ко Дню матери. Праздник прошел в теплой дружеской атмосфере.</w:t>
      </w:r>
    </w:p>
    <w:p w:rsidR="000C3F36" w:rsidRPr="00DF0230" w:rsidRDefault="000C3F36" w:rsidP="00C161B3">
      <w:pPr>
        <w:rPr>
          <w:rFonts w:ascii="Times New Roman" w:hAnsi="Times New Roman" w:cs="Times New Roman"/>
          <w:sz w:val="24"/>
          <w:szCs w:val="24"/>
        </w:rPr>
      </w:pPr>
    </w:p>
    <w:p w:rsidR="008B3D6E" w:rsidRPr="00DF0230" w:rsidRDefault="003376F0" w:rsidP="008B3D6E">
      <w:pPr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DF0230">
        <w:rPr>
          <w:rFonts w:ascii="Times New Roman" w:hAnsi="Times New Roman" w:cs="Times New Roman"/>
          <w:sz w:val="24"/>
          <w:szCs w:val="24"/>
        </w:rPr>
        <w:lastRenderedPageBreak/>
        <w:t>Все мероприятия были интересны, несли познавательную информацию.</w:t>
      </w:r>
      <w:r w:rsidRPr="00DF0230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3376F0" w:rsidRPr="00DF0230" w:rsidRDefault="007E701F" w:rsidP="006615D0">
      <w:pPr>
        <w:rPr>
          <w:rFonts w:ascii="Times New Roman" w:hAnsi="Times New Roman" w:cs="Times New Roman"/>
          <w:sz w:val="24"/>
          <w:szCs w:val="24"/>
        </w:rPr>
      </w:pPr>
      <w:r w:rsidRPr="00DF0230">
        <w:rPr>
          <w:noProof/>
          <w:sz w:val="24"/>
          <w:szCs w:val="24"/>
        </w:rPr>
        <w:drawing>
          <wp:inline distT="0" distB="0" distL="0" distR="0" wp14:anchorId="252A9F02" wp14:editId="6F22C4C6">
            <wp:extent cx="6570345" cy="3028518"/>
            <wp:effectExtent l="0" t="0" r="0" b="0"/>
            <wp:docPr id="32" name="Рисунок 32" descr="C:\Users\Ученик-15\Desktop\открытый урок отчет\IMG-2021013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Ученик-15\Desktop\открытый урок отчет\IMG-20210130-WA004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28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701F" w:rsidRPr="00DF0230" w:rsidRDefault="007E701F" w:rsidP="007E701F">
      <w:pPr>
        <w:rPr>
          <w:rFonts w:ascii="Times New Roman" w:hAnsi="Times New Roman" w:cs="Times New Roman"/>
          <w:sz w:val="24"/>
          <w:szCs w:val="24"/>
        </w:rPr>
      </w:pPr>
      <w:r w:rsidRPr="00DF02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E3D0D9" wp14:editId="75CFE47A">
            <wp:extent cx="6570345" cy="3028518"/>
            <wp:effectExtent l="0" t="0" r="0" b="0"/>
            <wp:docPr id="34" name="Рисунок 34" descr="C:\Users\Ученик-15\Desktop\открытый урок отчет\IMG-2021013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Ученик-15\Desktop\открытый урок отчет\IMG-20210130-WA006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28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F02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7D1FBF" wp14:editId="3237ACF1">
            <wp:extent cx="6570345" cy="3028518"/>
            <wp:effectExtent l="0" t="0" r="0" b="0"/>
            <wp:docPr id="33" name="Рисунок 33" descr="C:\Users\Ученик-15\Desktop\открытый урок отчет\IMG-2021013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Ученик-15\Desktop\открытый урок отчет\IMG-20210130-WA005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28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0230" w:rsidRDefault="00DF0230" w:rsidP="007E701F">
      <w:pPr>
        <w:rPr>
          <w:rFonts w:ascii="Times New Roman" w:hAnsi="Times New Roman" w:cs="Times New Roman"/>
          <w:sz w:val="24"/>
          <w:szCs w:val="24"/>
        </w:rPr>
      </w:pPr>
    </w:p>
    <w:p w:rsidR="00DF0230" w:rsidRPr="00DF0230" w:rsidRDefault="00676572" w:rsidP="007E701F">
      <w:pPr>
        <w:rPr>
          <w:rFonts w:ascii="Times New Roman" w:hAnsi="Times New Roman" w:cs="Times New Roman"/>
          <w:sz w:val="28"/>
          <w:szCs w:val="28"/>
        </w:rPr>
      </w:pPr>
      <w:r w:rsidRPr="00DF0230">
        <w:rPr>
          <w:rFonts w:ascii="Times New Roman" w:hAnsi="Times New Roman" w:cs="Times New Roman"/>
          <w:sz w:val="28"/>
          <w:szCs w:val="28"/>
        </w:rPr>
        <w:lastRenderedPageBreak/>
        <w:t xml:space="preserve">6 декабря на МО начальных классов </w:t>
      </w:r>
      <w:r w:rsidR="003376F0" w:rsidRPr="00DF0230">
        <w:rPr>
          <w:rFonts w:ascii="Times New Roman" w:hAnsi="Times New Roman" w:cs="Times New Roman"/>
          <w:sz w:val="28"/>
          <w:szCs w:val="28"/>
        </w:rPr>
        <w:t xml:space="preserve"> были подведены итоги предметной недели</w:t>
      </w:r>
    </w:p>
    <w:p w:rsidR="00DF0230" w:rsidRPr="00DF0230" w:rsidRDefault="00DF0230" w:rsidP="007E701F">
      <w:pPr>
        <w:rPr>
          <w:rFonts w:ascii="Times New Roman" w:hAnsi="Times New Roman" w:cs="Times New Roman"/>
          <w:sz w:val="24"/>
          <w:szCs w:val="24"/>
        </w:rPr>
      </w:pPr>
    </w:p>
    <w:p w:rsidR="00DF0230" w:rsidRDefault="00DF0230" w:rsidP="007E701F">
      <w:pPr>
        <w:rPr>
          <w:rFonts w:ascii="Times New Roman" w:hAnsi="Times New Roman" w:cs="Times New Roman"/>
          <w:sz w:val="24"/>
          <w:szCs w:val="24"/>
        </w:rPr>
      </w:pPr>
    </w:p>
    <w:p w:rsidR="00076D95" w:rsidRDefault="007E701F" w:rsidP="007E701F">
      <w:pPr>
        <w:rPr>
          <w:rFonts w:ascii="Times New Roman" w:hAnsi="Times New Roman" w:cs="Times New Roman"/>
          <w:sz w:val="24"/>
          <w:szCs w:val="24"/>
        </w:rPr>
      </w:pPr>
      <w:r w:rsidRPr="00DF0230">
        <w:rPr>
          <w:noProof/>
          <w:sz w:val="24"/>
          <w:szCs w:val="24"/>
        </w:rPr>
        <w:drawing>
          <wp:inline distT="0" distB="0" distL="0" distR="0" wp14:anchorId="1CF26921" wp14:editId="1AB7C6B8">
            <wp:extent cx="6570345" cy="3695819"/>
            <wp:effectExtent l="0" t="0" r="0" b="0"/>
            <wp:docPr id="30" name="Рисунок 30" descr="https://i.ytimg.com/vi/V-7DDjT6Le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V-7DDjT6Lew/maxresdefault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230" w:rsidRDefault="00DF0230" w:rsidP="007E701F">
      <w:pPr>
        <w:rPr>
          <w:rFonts w:ascii="Times New Roman" w:hAnsi="Times New Roman" w:cs="Times New Roman"/>
          <w:sz w:val="24"/>
          <w:szCs w:val="24"/>
        </w:rPr>
      </w:pPr>
    </w:p>
    <w:p w:rsidR="00DF0230" w:rsidRDefault="00DF0230" w:rsidP="007E701F">
      <w:pPr>
        <w:rPr>
          <w:rFonts w:ascii="Times New Roman" w:hAnsi="Times New Roman" w:cs="Times New Roman"/>
          <w:sz w:val="24"/>
          <w:szCs w:val="24"/>
        </w:rPr>
      </w:pPr>
    </w:p>
    <w:p w:rsidR="00DF0230" w:rsidRDefault="00DF0230" w:rsidP="007E701F">
      <w:pPr>
        <w:rPr>
          <w:rFonts w:ascii="Times New Roman" w:hAnsi="Times New Roman" w:cs="Times New Roman"/>
          <w:sz w:val="24"/>
          <w:szCs w:val="24"/>
        </w:rPr>
      </w:pPr>
    </w:p>
    <w:p w:rsidR="00DF0230" w:rsidRDefault="00DF0230" w:rsidP="007E701F">
      <w:pPr>
        <w:rPr>
          <w:rFonts w:ascii="Times New Roman" w:hAnsi="Times New Roman" w:cs="Times New Roman"/>
          <w:sz w:val="24"/>
          <w:szCs w:val="24"/>
        </w:rPr>
      </w:pPr>
    </w:p>
    <w:p w:rsidR="00DF0230" w:rsidRPr="00DF0230" w:rsidRDefault="00DF0230" w:rsidP="007E701F">
      <w:pPr>
        <w:rPr>
          <w:rFonts w:ascii="Times New Roman" w:hAnsi="Times New Roman" w:cs="Times New Roman"/>
          <w:sz w:val="24"/>
          <w:szCs w:val="24"/>
        </w:rPr>
      </w:pPr>
    </w:p>
    <w:p w:rsidR="00076D95" w:rsidRPr="00DF0230" w:rsidRDefault="00676572" w:rsidP="00076D95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F0230">
        <w:rPr>
          <w:rFonts w:ascii="Times New Roman" w:hAnsi="Times New Roman" w:cs="Times New Roman"/>
          <w:sz w:val="24"/>
          <w:szCs w:val="24"/>
        </w:rPr>
        <w:t xml:space="preserve"> </w:t>
      </w:r>
      <w:r w:rsidR="00076D95" w:rsidRPr="00DF0230">
        <w:rPr>
          <w:rFonts w:ascii="Times New Roman" w:eastAsia="Times New Roman" w:hAnsi="Times New Roman" w:cs="Times New Roman"/>
          <w:sz w:val="24"/>
          <w:szCs w:val="24"/>
        </w:rPr>
        <w:t xml:space="preserve">Неделя выдалась насыщенной и необычной.  Обучающиеся начальных классов  продемонстрировали свои знания по русскому языку и литературе. Каждый день этой недели вводил  их в активную работу.  Они  смогли раскрыться и реализовать свои творческие возможности, а также показать коммуникабельность и умение сотрудничать со сверстниками. При подведении итогов за семестр победители и активные участники  будут награждены грамотами. Хочется поблагодарить учителей начальных классов  за помощь в организации и творческий подход в проведении недели  русского языка и литературы. </w:t>
      </w:r>
    </w:p>
    <w:p w:rsidR="003376F0" w:rsidRPr="00DF0230" w:rsidRDefault="003376F0" w:rsidP="008B3D6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60FE5" w:rsidRPr="00DF0230" w:rsidRDefault="008B3D6E" w:rsidP="008B3D6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F02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6F0" w:rsidRPr="00DF0230" w:rsidRDefault="003376F0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3376F0" w:rsidRPr="00DF0230" w:rsidSect="00676572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3A7" w:rsidRDefault="004D73A7" w:rsidP="008B3D6E">
      <w:pPr>
        <w:spacing w:after="0" w:line="240" w:lineRule="auto"/>
      </w:pPr>
      <w:r>
        <w:separator/>
      </w:r>
    </w:p>
  </w:endnote>
  <w:endnote w:type="continuationSeparator" w:id="0">
    <w:p w:rsidR="004D73A7" w:rsidRDefault="004D73A7" w:rsidP="008B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3A7" w:rsidRDefault="004D73A7" w:rsidP="008B3D6E">
      <w:pPr>
        <w:spacing w:after="0" w:line="240" w:lineRule="auto"/>
      </w:pPr>
      <w:r>
        <w:separator/>
      </w:r>
    </w:p>
  </w:footnote>
  <w:footnote w:type="continuationSeparator" w:id="0">
    <w:p w:rsidR="004D73A7" w:rsidRDefault="004D73A7" w:rsidP="008B3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74BF6"/>
    <w:multiLevelType w:val="hybridMultilevel"/>
    <w:tmpl w:val="6086559C"/>
    <w:lvl w:ilvl="0" w:tplc="6CEAEE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8E756E6"/>
    <w:multiLevelType w:val="hybridMultilevel"/>
    <w:tmpl w:val="1A245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6432B2"/>
    <w:multiLevelType w:val="hybridMultilevel"/>
    <w:tmpl w:val="51DA767E"/>
    <w:lvl w:ilvl="0" w:tplc="973E89F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D6E"/>
    <w:rsid w:val="00076D95"/>
    <w:rsid w:val="000C3F36"/>
    <w:rsid w:val="00160FE5"/>
    <w:rsid w:val="002062E7"/>
    <w:rsid w:val="00283AE9"/>
    <w:rsid w:val="003376F0"/>
    <w:rsid w:val="00337A62"/>
    <w:rsid w:val="00365B4F"/>
    <w:rsid w:val="00413BD0"/>
    <w:rsid w:val="004D73A7"/>
    <w:rsid w:val="006615D0"/>
    <w:rsid w:val="00676572"/>
    <w:rsid w:val="007E701F"/>
    <w:rsid w:val="00865DC1"/>
    <w:rsid w:val="008B3D6E"/>
    <w:rsid w:val="00B9677F"/>
    <w:rsid w:val="00C161B3"/>
    <w:rsid w:val="00DF0230"/>
    <w:rsid w:val="00F803FC"/>
    <w:rsid w:val="00FE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B3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3D6E"/>
  </w:style>
  <w:style w:type="paragraph" w:styleId="a5">
    <w:name w:val="footer"/>
    <w:basedOn w:val="a"/>
    <w:link w:val="a6"/>
    <w:uiPriority w:val="99"/>
    <w:semiHidden/>
    <w:unhideWhenUsed/>
    <w:rsid w:val="008B3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3D6E"/>
  </w:style>
  <w:style w:type="paragraph" w:styleId="a7">
    <w:name w:val="Balloon Text"/>
    <w:basedOn w:val="a"/>
    <w:link w:val="a8"/>
    <w:uiPriority w:val="99"/>
    <w:semiHidden/>
    <w:unhideWhenUsed/>
    <w:rsid w:val="0033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7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B3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3D6E"/>
  </w:style>
  <w:style w:type="paragraph" w:styleId="a5">
    <w:name w:val="footer"/>
    <w:basedOn w:val="a"/>
    <w:link w:val="a6"/>
    <w:uiPriority w:val="99"/>
    <w:semiHidden/>
    <w:unhideWhenUsed/>
    <w:rsid w:val="008B3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3D6E"/>
  </w:style>
  <w:style w:type="paragraph" w:styleId="a7">
    <w:name w:val="Balloon Text"/>
    <w:basedOn w:val="a"/>
    <w:link w:val="a8"/>
    <w:uiPriority w:val="99"/>
    <w:semiHidden/>
    <w:unhideWhenUsed/>
    <w:rsid w:val="0033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7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wmf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Madinat</cp:lastModifiedBy>
  <cp:revision>5</cp:revision>
  <cp:lastPrinted>2021-03-09T07:58:00Z</cp:lastPrinted>
  <dcterms:created xsi:type="dcterms:W3CDTF">2021-03-07T20:38:00Z</dcterms:created>
  <dcterms:modified xsi:type="dcterms:W3CDTF">2021-03-10T07:21:00Z</dcterms:modified>
</cp:coreProperties>
</file>