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AA1" w:rsidRPr="000C2AA1" w:rsidRDefault="000C2AA1" w:rsidP="000C2AA1">
      <w:r w:rsidRPr="000C2AA1">
        <w:t xml:space="preserve">Анализируя всю проведенную за истекший период работу можно сказать о том, что вся деятельность велась в соответствии с годовым  планом работы и по всем направлениям. В течение 2020г велась планомерная работа по психолого-педагогическому сопровождению образовательного процесса: </w:t>
      </w:r>
      <w:proofErr w:type="gramStart"/>
      <w:r w:rsidRPr="000C2AA1">
        <w:t>-и</w:t>
      </w:r>
      <w:proofErr w:type="gramEnd"/>
      <w:r w:rsidRPr="000C2AA1">
        <w:t>зучается личность ребенка, с целью накопления всесторонней информации о различных сторонах его жизни и обучения</w:t>
      </w:r>
      <w:r>
        <w:t>. Н</w:t>
      </w:r>
      <w:r w:rsidRPr="000C2AA1">
        <w:t xml:space="preserve">а этом основании проводится профилактическая и коррекционно-развивающая работа с учащимися, ведется консультативная и профилактическая работа с родителями и педагогами; </w:t>
      </w:r>
      <w:proofErr w:type="gramStart"/>
      <w:r w:rsidRPr="000C2AA1">
        <w:t>-с</w:t>
      </w:r>
      <w:proofErr w:type="gramEnd"/>
      <w:r w:rsidRPr="000C2AA1">
        <w:t>оздаются благоприятные социальные, психологические, педагогические условия для успешного воспитания, обучения и развития школьников.</w:t>
      </w:r>
    </w:p>
    <w:p w:rsidR="009A1228" w:rsidRPr="009A1228" w:rsidRDefault="00AC5ED1" w:rsidP="009A1228">
      <w:pPr>
        <w:rPr>
          <w:b/>
          <w:sz w:val="24"/>
        </w:rPr>
      </w:pPr>
      <w:r w:rsidRPr="006843AE">
        <w:t xml:space="preserve"> </w:t>
      </w:r>
      <w:r w:rsidR="009A1228">
        <w:rPr>
          <w:b/>
          <w:sz w:val="24"/>
        </w:rPr>
        <w:t>Консультативное направление</w:t>
      </w:r>
    </w:p>
    <w:p w:rsidR="009A1228" w:rsidRDefault="000C2AA1" w:rsidP="009A1228">
      <w:r>
        <w:t>В течени</w:t>
      </w:r>
      <w:proofErr w:type="gramStart"/>
      <w:r>
        <w:t>и</w:t>
      </w:r>
      <w:proofErr w:type="gramEnd"/>
      <w:r>
        <w:t xml:space="preserve"> 2020</w:t>
      </w:r>
      <w:r w:rsidR="009A1228">
        <w:t xml:space="preserve">  </w:t>
      </w:r>
      <w:r w:rsidR="009A1228">
        <w:t>учебного года было проведено 35</w:t>
      </w:r>
      <w:r w:rsidR="009A1228">
        <w:t xml:space="preserve"> консул</w:t>
      </w:r>
      <w:r w:rsidR="009A1228">
        <w:t>ьтаций для учащихся, а так</w:t>
      </w:r>
      <w:r>
        <w:t>же 14</w:t>
      </w:r>
      <w:r w:rsidR="009A1228">
        <w:t xml:space="preserve"> – для</w:t>
      </w:r>
      <w:r>
        <w:t xml:space="preserve"> педагогов школы, и 11</w:t>
      </w:r>
      <w:r w:rsidR="009A1228">
        <w:t xml:space="preserve"> консу</w:t>
      </w:r>
      <w:r w:rsidR="009A1228">
        <w:t>льтации для родителей учащихся.</w:t>
      </w:r>
    </w:p>
    <w:p w:rsidR="009A1228" w:rsidRDefault="009A1228" w:rsidP="009A1228">
      <w:r>
        <w:t xml:space="preserve">Процесс консультирования обычно проходил в два этапа: а) первичное консультирование – во время которого собираются основные </w:t>
      </w:r>
      <w:proofErr w:type="gramStart"/>
      <w:r>
        <w:t>данные</w:t>
      </w:r>
      <w:proofErr w:type="gramEnd"/>
      <w:r>
        <w:t xml:space="preserve"> и уточняется запрос; б) повторное консультирование – для получения более объективной информации с помощью диагностических методов, определение плана дальнейшей работы по проблеме; кроме того, родителям давались рекомендации по особенностей взаимодействия с ребенком и способам преодоления трудностей. Повторные консультации в некоторых случаях не ограничивались отдельным приемом, а носили системный характер, в этом случае во время беседы обсуждалась динамика работы с </w:t>
      </w:r>
      <w:proofErr w:type="gramStart"/>
      <w:r>
        <w:t>ребе</w:t>
      </w:r>
      <w:r>
        <w:t>нком</w:t>
      </w:r>
      <w:proofErr w:type="gramEnd"/>
      <w:r>
        <w:t xml:space="preserve"> и уточнялись рекомендации.</w:t>
      </w:r>
    </w:p>
    <w:p w:rsidR="009A1228" w:rsidRDefault="009A1228" w:rsidP="009A1228">
      <w:r>
        <w:t xml:space="preserve">В связи с тем, что основной контингент – это дети среднего и старшего школьного звена, большинство запросов связаны с проблемами межличностного общения, трудностями в обучении и поведении, </w:t>
      </w:r>
      <w:r>
        <w:t>страхи, депрессия</w:t>
      </w:r>
      <w:r>
        <w:t>. В целом все запросы можно раздели</w:t>
      </w:r>
      <w:r>
        <w:t xml:space="preserve">ть </w:t>
      </w:r>
      <w:proofErr w:type="gramStart"/>
      <w:r>
        <w:t>на</w:t>
      </w:r>
      <w:proofErr w:type="gramEnd"/>
      <w:r>
        <w:t>:</w:t>
      </w:r>
    </w:p>
    <w:p w:rsidR="009A1228" w:rsidRDefault="009A1228" w:rsidP="009A1228">
      <w:r>
        <w:t xml:space="preserve">- </w:t>
      </w:r>
      <w:r>
        <w:t>трудности в общении со сверстниками;</w:t>
      </w:r>
    </w:p>
    <w:p w:rsidR="009A1228" w:rsidRDefault="009A1228" w:rsidP="009A1228">
      <w:r>
        <w:t xml:space="preserve">- </w:t>
      </w:r>
      <w:r>
        <w:t>проблемы в детско-родительских отношениях;</w:t>
      </w:r>
    </w:p>
    <w:p w:rsidR="009A1228" w:rsidRDefault="009A1228" w:rsidP="009A1228">
      <w:r>
        <w:t xml:space="preserve">- </w:t>
      </w:r>
      <w:r>
        <w:t>трудности обучения;</w:t>
      </w:r>
    </w:p>
    <w:p w:rsidR="009A1228" w:rsidRDefault="009A1228" w:rsidP="009A1228">
      <w:r>
        <w:t xml:space="preserve">- </w:t>
      </w:r>
      <w:r>
        <w:t>консультации по результатам групповой диагностики.</w:t>
      </w:r>
    </w:p>
    <w:p w:rsidR="009A1228" w:rsidRDefault="009A1228" w:rsidP="009A1228">
      <w:r>
        <w:t xml:space="preserve">- </w:t>
      </w:r>
      <w:r w:rsidR="000C2AA1">
        <w:t>страхи, депрессия.</w:t>
      </w:r>
    </w:p>
    <w:p w:rsidR="009A1228" w:rsidRDefault="009A1228" w:rsidP="009A1228">
      <w:r w:rsidRPr="009A1228">
        <w:rPr>
          <w:b/>
        </w:rPr>
        <w:t>Выводы</w:t>
      </w:r>
      <w:r>
        <w:t>. В целом можно считать, что проведенная за истекший период консультативная работа была достаточно эффективной и позволяла решить все необходимые задач</w:t>
      </w:r>
      <w:r>
        <w:t>и консультативной деятельности</w:t>
      </w:r>
      <w:proofErr w:type="gramStart"/>
      <w:r>
        <w:t xml:space="preserve">..  </w:t>
      </w:r>
      <w:proofErr w:type="gramEnd"/>
      <w:r>
        <w:t>С</w:t>
      </w:r>
      <w:r>
        <w:t>тоит обратить внимание на низкое количество обращений за консультациями со стороны родителей. В будущем году необходимо по возможности усилить взаимо</w:t>
      </w:r>
      <w:r>
        <w:t>действие с родителями учащихся.</w:t>
      </w:r>
    </w:p>
    <w:p w:rsidR="009A1228" w:rsidRPr="009A1228" w:rsidRDefault="009A1228" w:rsidP="009A1228">
      <w:pPr>
        <w:rPr>
          <w:b/>
          <w:sz w:val="24"/>
        </w:rPr>
      </w:pPr>
      <w:r>
        <w:rPr>
          <w:b/>
          <w:sz w:val="24"/>
        </w:rPr>
        <w:t>Диагностическое направление.</w:t>
      </w:r>
    </w:p>
    <w:p w:rsidR="009A1228" w:rsidRDefault="00F737E5" w:rsidP="009A1228">
      <w:r>
        <w:t>В течение 2020 учебного года</w:t>
      </w:r>
      <w:r w:rsidR="000C2AA1">
        <w:t xml:space="preserve"> </w:t>
      </w:r>
      <w:r w:rsidR="009A1228">
        <w:t>диагностическая деятельность была представлена как отдельный вид работы (с целью анализа развития познавательных способностей, анализа проблем личностного развития, дальнейшего формирования групп для коррекционно-развивающей деятельности), а так же как составляющая индивидуальных консультаций. В рамках проведения групповой диагностики проводилось следующее тес</w:t>
      </w:r>
      <w:r w:rsidR="009A1228">
        <w:t>тирование:</w:t>
      </w:r>
    </w:p>
    <w:p w:rsidR="009A1228" w:rsidRDefault="009A1228" w:rsidP="009A1228">
      <w:r>
        <w:lastRenderedPageBreak/>
        <w:t>1.</w:t>
      </w:r>
      <w:r>
        <w:t xml:space="preserve">Оценка психических состояний </w:t>
      </w:r>
      <w:proofErr w:type="spellStart"/>
      <w:r>
        <w:t>Айзенк</w:t>
      </w:r>
      <w:r w:rsidR="00F737E5">
        <w:t>а</w:t>
      </w:r>
      <w:proofErr w:type="spellEnd"/>
    </w:p>
    <w:p w:rsidR="009A1228" w:rsidRDefault="009A1228" w:rsidP="009A1228">
      <w:r>
        <w:t>2.</w:t>
      </w:r>
      <w:r>
        <w:t xml:space="preserve">Анкета для определения школьной мотивации (Н.Г. </w:t>
      </w:r>
      <w:proofErr w:type="spellStart"/>
      <w:r>
        <w:t>Лускановой</w:t>
      </w:r>
      <w:proofErr w:type="spellEnd"/>
      <w:r>
        <w:t>)</w:t>
      </w:r>
    </w:p>
    <w:p w:rsidR="009A1228" w:rsidRDefault="009A1228" w:rsidP="009A1228">
      <w:r>
        <w:t>3.</w:t>
      </w:r>
      <w:r>
        <w:t>Опросн</w:t>
      </w:r>
      <w:r>
        <w:t>ик школьной тревожности Филипса</w:t>
      </w:r>
    </w:p>
    <w:p w:rsidR="009A1228" w:rsidRDefault="00A96C82" w:rsidP="009A1228">
      <w:r>
        <w:t>4.</w:t>
      </w:r>
      <w:r w:rsidR="009A1228">
        <w:t xml:space="preserve">Опросник Характер и профессия </w:t>
      </w:r>
      <w:proofErr w:type="spellStart"/>
      <w:r w:rsidR="009A1228">
        <w:t>Г.В.Резапкина</w:t>
      </w:r>
      <w:proofErr w:type="spellEnd"/>
    </w:p>
    <w:p w:rsidR="009A1228" w:rsidRDefault="00A96C82" w:rsidP="009A1228">
      <w:r>
        <w:t>4.</w:t>
      </w:r>
      <w:r w:rsidR="009A1228">
        <w:t>Методика Е.А. Климова "Определение типа будущей профессии"</w:t>
      </w:r>
    </w:p>
    <w:p w:rsidR="009A1228" w:rsidRDefault="00A96C82" w:rsidP="009A1228">
      <w:r>
        <w:t>5.Проективные методики «Дом. Дерево</w:t>
      </w:r>
      <w:proofErr w:type="gramStart"/>
      <w:r>
        <w:t xml:space="preserve">. </w:t>
      </w:r>
      <w:proofErr w:type="gramEnd"/>
      <w:r>
        <w:t>Человек</w:t>
      </w:r>
      <w:proofErr w:type="gramStart"/>
      <w:r>
        <w:t>.</w:t>
      </w:r>
      <w:r w:rsidR="009A1228">
        <w:t>», «</w:t>
      </w:r>
      <w:proofErr w:type="gramEnd"/>
      <w:r w:rsidR="009A1228">
        <w:t>Моя семья», «Несуществующее животно</w:t>
      </w:r>
      <w:r>
        <w:t>е».</w:t>
      </w:r>
    </w:p>
    <w:p w:rsidR="00A96C82" w:rsidRDefault="00A96C82" w:rsidP="009A1228">
      <w:r>
        <w:t xml:space="preserve">6. </w:t>
      </w:r>
      <w:proofErr w:type="spellStart"/>
      <w:r>
        <w:t>Психогеометрический</w:t>
      </w:r>
      <w:proofErr w:type="spellEnd"/>
      <w:r>
        <w:t xml:space="preserve"> тест </w:t>
      </w:r>
      <w:proofErr w:type="spellStart"/>
      <w:r>
        <w:t>Деллингера</w:t>
      </w:r>
      <w:proofErr w:type="spellEnd"/>
      <w:r>
        <w:t>.</w:t>
      </w:r>
    </w:p>
    <w:p w:rsidR="00A96C82" w:rsidRDefault="00A96C82" w:rsidP="009A1228">
      <w:r>
        <w:t>7. СПТ.</w:t>
      </w:r>
    </w:p>
    <w:p w:rsidR="009A1228" w:rsidRDefault="009A1228" w:rsidP="009A1228">
      <w:r>
        <w:t>В процессе консультирования для определения проблемы и ее причин проводилась диагностика, в основном с использованием проективных методов, диагн</w:t>
      </w:r>
      <w:r w:rsidR="00A96C82">
        <w:t>остической беседы и наблюдения.</w:t>
      </w:r>
    </w:p>
    <w:p w:rsidR="009A1228" w:rsidRDefault="009A1228" w:rsidP="009A1228">
      <w:r w:rsidRPr="00A96C82">
        <w:rPr>
          <w:b/>
        </w:rPr>
        <w:t>Выводы</w:t>
      </w:r>
      <w:r>
        <w:t>. Оценивая проведенную диагностическую работу, можно сделать вывод о том, что имеющиеся в распоряжении методики и собственные профессиональные знания позволяют достаточно точно и полно определять различные проблемы и н</w:t>
      </w:r>
      <w:r w:rsidR="00A96C82">
        <w:t xml:space="preserve">арушения. </w:t>
      </w:r>
      <w:r>
        <w:t>Однако</w:t>
      </w:r>
      <w:proofErr w:type="gramStart"/>
      <w:r>
        <w:t>,</w:t>
      </w:r>
      <w:proofErr w:type="gramEnd"/>
      <w:r>
        <w:t xml:space="preserve"> в дальнейшем необходимо пополнять и обновлять банк диагностических методов для</w:t>
      </w:r>
      <w:r w:rsidR="00A96C82">
        <w:t xml:space="preserve"> более эффективной диагностики.</w:t>
      </w:r>
    </w:p>
    <w:p w:rsidR="009A1228" w:rsidRPr="00A96C82" w:rsidRDefault="009A1228" w:rsidP="009A1228">
      <w:pPr>
        <w:rPr>
          <w:b/>
          <w:sz w:val="24"/>
        </w:rPr>
      </w:pPr>
      <w:r w:rsidRPr="00A96C82">
        <w:rPr>
          <w:b/>
          <w:sz w:val="24"/>
        </w:rPr>
        <w:t>Корре</w:t>
      </w:r>
      <w:r w:rsidR="00A96C82">
        <w:rPr>
          <w:b/>
          <w:sz w:val="24"/>
        </w:rPr>
        <w:t>кционно-развивающее направление</w:t>
      </w:r>
    </w:p>
    <w:p w:rsidR="009A1228" w:rsidRDefault="009A1228" w:rsidP="009A1228">
      <w:proofErr w:type="gramStart"/>
      <w:r>
        <w:t>За прошедший период проводилась групповая развивающая работа с учащимися 5-11 классов, направленная на развитие у учащихся необходимых качеств для более успешной адаптации и преодоления трудностей в когнитивной, эмоционально-поведенческой и коммуникативной сферах, методах борьбы со стрессом, повышение самооценки.. Всего з</w:t>
      </w:r>
      <w:r w:rsidR="00F737E5">
        <w:t>а 2020 г было проведено 12</w:t>
      </w:r>
      <w:r w:rsidR="00A96C82">
        <w:t xml:space="preserve"> </w:t>
      </w:r>
      <w:r>
        <w:t>групповых коррекционно-развивающих занятий.</w:t>
      </w:r>
      <w:proofErr w:type="gramEnd"/>
      <w:r>
        <w:t xml:space="preserve"> Основной контингент – у</w:t>
      </w:r>
      <w:r w:rsidR="00A96C82">
        <w:t xml:space="preserve">чащиеся 5, 6,7,8,9,11классов.  </w:t>
      </w:r>
    </w:p>
    <w:p w:rsidR="009A1228" w:rsidRDefault="009A1228" w:rsidP="009A1228">
      <w:r>
        <w:t>Основная тематика ко</w:t>
      </w:r>
      <w:r w:rsidR="00A96C82">
        <w:t>ррекционно-развивающих занятий:</w:t>
      </w:r>
    </w:p>
    <w:p w:rsidR="009A1228" w:rsidRDefault="00A96C82" w:rsidP="009A1228">
      <w:r>
        <w:t xml:space="preserve">- </w:t>
      </w:r>
      <w:r w:rsidR="009A1228">
        <w:t>снижение уровня тревожности;</w:t>
      </w:r>
    </w:p>
    <w:p w:rsidR="009A1228" w:rsidRDefault="00A96C82" w:rsidP="009A1228">
      <w:r>
        <w:t xml:space="preserve">- </w:t>
      </w:r>
      <w:r w:rsidR="009A1228">
        <w:t>коррекция эмоционального состояния;</w:t>
      </w:r>
    </w:p>
    <w:p w:rsidR="009A1228" w:rsidRDefault="00A96C82" w:rsidP="009A1228">
      <w:r>
        <w:t xml:space="preserve">- </w:t>
      </w:r>
      <w:r w:rsidR="009A1228">
        <w:t>развитие коммуникативных навыков.</w:t>
      </w:r>
    </w:p>
    <w:p w:rsidR="009A1228" w:rsidRDefault="00A96C82" w:rsidP="009A1228">
      <w:r>
        <w:t xml:space="preserve">- </w:t>
      </w:r>
      <w:r w:rsidR="009A1228">
        <w:t>повышение самооценки</w:t>
      </w:r>
    </w:p>
    <w:p w:rsidR="009A1228" w:rsidRDefault="00A96C82" w:rsidP="009A1228">
      <w:r>
        <w:t xml:space="preserve">- </w:t>
      </w:r>
      <w:r w:rsidR="009A1228">
        <w:t>развитие стрессоустойчивости</w:t>
      </w:r>
    </w:p>
    <w:p w:rsidR="009A1228" w:rsidRDefault="009A1228" w:rsidP="009A1228">
      <w:r>
        <w:t xml:space="preserve">Коррекционно-развивающую работу можно считать успешной, </w:t>
      </w:r>
      <w:proofErr w:type="gramStart"/>
      <w:r>
        <w:t>как</w:t>
      </w:r>
      <w:proofErr w:type="gramEnd"/>
      <w:r>
        <w:t xml:space="preserve"> по отзывам самих участников, так и по динамике. Однако</w:t>
      </w:r>
      <w:proofErr w:type="gramStart"/>
      <w:r>
        <w:t>,</w:t>
      </w:r>
      <w:proofErr w:type="gramEnd"/>
      <w:r>
        <w:t xml:space="preserve"> стоит обратить внимание на усиление групповой работы с учащимися, формированию положительной учебной мотивации, развитие коммуникативных навыков, когнитивных и творческих способностей, коррекция межличностных отношений в детском коллективе, детско-родите</w:t>
      </w:r>
      <w:r w:rsidR="00A96C82">
        <w:t>льских отношений.</w:t>
      </w:r>
    </w:p>
    <w:p w:rsidR="009A1228" w:rsidRDefault="009A1228" w:rsidP="009A1228">
      <w:r w:rsidRPr="00A96C82">
        <w:rPr>
          <w:b/>
        </w:rPr>
        <w:lastRenderedPageBreak/>
        <w:t>Выводы.</w:t>
      </w:r>
      <w:r>
        <w:t xml:space="preserve"> Проведенную групповую развивающую работу с детьми в целом можно считать достаточно успешной. Но, в то же время, она выявила некоторые недостатки в знаниях, структуре программ и методической оснащенности, определив тем самым основные ориентиры для дальнейшего совершенствования развива</w:t>
      </w:r>
      <w:r w:rsidR="00A96C82">
        <w:t>ющего направления деятельности.</w:t>
      </w:r>
    </w:p>
    <w:p w:rsidR="009A1228" w:rsidRDefault="009A1228" w:rsidP="009A1228">
      <w:r>
        <w:t>В будущем году необходимо сделать акцент на мотивирование учащихся к участию в групповой работе, проанализировать трудности и их причины, скорректировать программы корр</w:t>
      </w:r>
      <w:r w:rsidR="00A96C82">
        <w:t>екционно-развивающей работы.</w:t>
      </w:r>
    </w:p>
    <w:p w:rsidR="009A1228" w:rsidRPr="00A96C82" w:rsidRDefault="00A96C82" w:rsidP="009A1228">
      <w:pPr>
        <w:rPr>
          <w:b/>
          <w:sz w:val="24"/>
        </w:rPr>
      </w:pPr>
      <w:r>
        <w:rPr>
          <w:b/>
          <w:sz w:val="24"/>
        </w:rPr>
        <w:t>Просветительская деятельность</w:t>
      </w:r>
    </w:p>
    <w:p w:rsidR="009A1228" w:rsidRDefault="009A1228" w:rsidP="009A1228">
      <w:r>
        <w:t>Данное направление деятельности реал</w:t>
      </w:r>
      <w:r w:rsidR="00A96C82">
        <w:t>изовывалось в следующих формах.</w:t>
      </w:r>
    </w:p>
    <w:p w:rsidR="009A1228" w:rsidRDefault="009A1228" w:rsidP="009A1228">
      <w:r>
        <w:t>1) Проведение тематических классных часов для учащихся 5-11  классы</w:t>
      </w:r>
      <w:r w:rsidR="00A96C82">
        <w:t>.</w:t>
      </w:r>
      <w:r>
        <w:t xml:space="preserve"> Цель данных мероприятий - познакомить учащихся с актуальными для их возраста проблемами в интерактивной форме, дать возможность учащимся путем рефлексивного анализа расширить представления о себе и сформировать активную позицию в отношении возможности пр</w:t>
      </w:r>
      <w:r w:rsidR="00A96C82">
        <w:t>еодоления имеющихся трудностей.</w:t>
      </w:r>
    </w:p>
    <w:p w:rsidR="009A1228" w:rsidRDefault="00A96C82" w:rsidP="009A1228">
      <w:r>
        <w:t>Основные темы классных часов:</w:t>
      </w:r>
    </w:p>
    <w:p w:rsidR="009A1228" w:rsidRDefault="00A96C82" w:rsidP="009A1228">
      <w:r>
        <w:t>- к</w:t>
      </w:r>
      <w:r w:rsidR="009A1228">
        <w:t xml:space="preserve">лассный час, Акция «профилактика </w:t>
      </w:r>
      <w:proofErr w:type="spellStart"/>
      <w:r w:rsidR="009A1228">
        <w:t>табакокурения</w:t>
      </w:r>
      <w:proofErr w:type="spellEnd"/>
      <w:r w:rsidR="009A1228">
        <w:t>»;</w:t>
      </w:r>
    </w:p>
    <w:p w:rsidR="009A1228" w:rsidRDefault="00A96C82" w:rsidP="009A1228">
      <w:r>
        <w:t>- к</w:t>
      </w:r>
      <w:r w:rsidR="009A1228">
        <w:t>лассный час «профилактика правонарушений"</w:t>
      </w:r>
    </w:p>
    <w:p w:rsidR="009A1228" w:rsidRDefault="00A96C82" w:rsidP="009A1228">
      <w:r>
        <w:t xml:space="preserve">- </w:t>
      </w:r>
      <w:r w:rsidR="009A1228">
        <w:t>профилактика употребления ПАВ</w:t>
      </w:r>
    </w:p>
    <w:p w:rsidR="009A1228" w:rsidRDefault="00A96C82" w:rsidP="009A1228">
      <w:r>
        <w:t>- п</w:t>
      </w:r>
      <w:r w:rsidR="009A1228">
        <w:t xml:space="preserve">рофилактика </w:t>
      </w:r>
      <w:proofErr w:type="spellStart"/>
      <w:r w:rsidR="009A1228">
        <w:t>Буллинга</w:t>
      </w:r>
      <w:proofErr w:type="spellEnd"/>
    </w:p>
    <w:p w:rsidR="009A1228" w:rsidRDefault="00A96C82" w:rsidP="009A1228">
      <w:r>
        <w:t>- б</w:t>
      </w:r>
      <w:r w:rsidR="009A1228">
        <w:t>езопасный интернет.</w:t>
      </w:r>
    </w:p>
    <w:p w:rsidR="009A1228" w:rsidRDefault="00A96C82" w:rsidP="009A1228">
      <w:r>
        <w:t xml:space="preserve">- </w:t>
      </w:r>
      <w:r w:rsidR="009A1228">
        <w:t>классный час "Телефон доверия"</w:t>
      </w:r>
    </w:p>
    <w:p w:rsidR="009A1228" w:rsidRDefault="00A96C82" w:rsidP="009A1228">
      <w:r>
        <w:t>- п</w:t>
      </w:r>
      <w:r w:rsidR="009A1228">
        <w:t>сихологическая готовность к сдаче ОГЭ, ЕГЭ</w:t>
      </w:r>
    </w:p>
    <w:p w:rsidR="009A1228" w:rsidRDefault="00A96C82" w:rsidP="009A1228">
      <w:r>
        <w:t>- к</w:t>
      </w:r>
      <w:r w:rsidR="009A1228">
        <w:t>лассные часы "Речь без сквернословия"</w:t>
      </w:r>
    </w:p>
    <w:p w:rsidR="00BC3341" w:rsidRDefault="00BC3341" w:rsidP="009A1228">
      <w:r>
        <w:t>- «Урок трезвости»</w:t>
      </w:r>
    </w:p>
    <w:p w:rsidR="00BC3341" w:rsidRDefault="00BC3341" w:rsidP="009A1228">
      <w:r>
        <w:t>-акция «Защита»</w:t>
      </w:r>
    </w:p>
    <w:p w:rsidR="009A1228" w:rsidRDefault="00BC3341" w:rsidP="009A1228">
      <w:r>
        <w:t>- классный час «</w:t>
      </w:r>
      <w:proofErr w:type="gramStart"/>
      <w:r>
        <w:t>скажи</w:t>
      </w:r>
      <w:proofErr w:type="gramEnd"/>
      <w:r>
        <w:t xml:space="preserve"> нет наркотикам»</w:t>
      </w:r>
    </w:p>
    <w:p w:rsidR="00F737E5" w:rsidRDefault="00F737E5" w:rsidP="009A1228">
      <w:r>
        <w:t>-массовые антинаркотические акции «Горькие плоды сладкой жизни», «Чистый район без наркотиков»</w:t>
      </w:r>
    </w:p>
    <w:p w:rsidR="009A1228" w:rsidRDefault="009A1228" w:rsidP="009A1228">
      <w:r>
        <w:t>2) Выступл</w:t>
      </w:r>
      <w:r w:rsidR="00BC3341">
        <w:t>ения на родительских собраниях.</w:t>
      </w:r>
    </w:p>
    <w:p w:rsidR="009A1228" w:rsidRDefault="00BC3341" w:rsidP="009A1228">
      <w:r>
        <w:t>Темы проведенных выступлений:</w:t>
      </w:r>
    </w:p>
    <w:p w:rsidR="009A1228" w:rsidRDefault="00BC3341" w:rsidP="009A1228">
      <w:r>
        <w:t xml:space="preserve">1. </w:t>
      </w:r>
      <w:r w:rsidR="009A1228">
        <w:t>«Психологические особенности подросткового возраста »,</w:t>
      </w:r>
    </w:p>
    <w:p w:rsidR="009A1228" w:rsidRDefault="00BC3341" w:rsidP="009A1228">
      <w:r>
        <w:t xml:space="preserve">2. </w:t>
      </w:r>
      <w:r w:rsidR="009A1228">
        <w:t>«Психологические особенности детей младшего школьного возраст</w:t>
      </w:r>
      <w:proofErr w:type="gramStart"/>
      <w:r w:rsidR="009A1228">
        <w:t>а(</w:t>
      </w:r>
      <w:proofErr w:type="gramEnd"/>
      <w:r w:rsidR="009A1228">
        <w:t>кризис 7 лет)»,</w:t>
      </w:r>
    </w:p>
    <w:p w:rsidR="009A1228" w:rsidRDefault="00BC3341" w:rsidP="009A1228">
      <w:r>
        <w:lastRenderedPageBreak/>
        <w:t>3.</w:t>
      </w:r>
      <w:r w:rsidR="009A1228">
        <w:t>" Профилактика правонарушений в молодежной среде"</w:t>
      </w:r>
    </w:p>
    <w:p w:rsidR="009A1228" w:rsidRDefault="00BC3341" w:rsidP="009A1228">
      <w:r>
        <w:t xml:space="preserve">4. </w:t>
      </w:r>
      <w:r w:rsidR="009A1228">
        <w:t xml:space="preserve">"Профилактика </w:t>
      </w:r>
      <w:proofErr w:type="spellStart"/>
      <w:r w:rsidR="009A1228">
        <w:t>Буллинга</w:t>
      </w:r>
      <w:proofErr w:type="spellEnd"/>
      <w:r w:rsidR="009A1228">
        <w:t>"</w:t>
      </w:r>
    </w:p>
    <w:p w:rsidR="009A1228" w:rsidRDefault="00BC3341" w:rsidP="009A1228">
      <w:r>
        <w:t xml:space="preserve">5. </w:t>
      </w:r>
      <w:r w:rsidR="009A1228">
        <w:t>"Психологическая готовность к сдаче ОГЭ</w:t>
      </w:r>
      <w:proofErr w:type="gramStart"/>
      <w:r w:rsidR="009A1228">
        <w:t>,Е</w:t>
      </w:r>
      <w:proofErr w:type="gramEnd"/>
      <w:r w:rsidR="009A1228">
        <w:t>ГЭ"</w:t>
      </w:r>
    </w:p>
    <w:p w:rsidR="009A1228" w:rsidRDefault="00BC3341" w:rsidP="009A1228">
      <w:r>
        <w:t>6.</w:t>
      </w:r>
      <w:r w:rsidR="009A1228">
        <w:t>"Профилактика суицидального риска"</w:t>
      </w:r>
    </w:p>
    <w:p w:rsidR="009A1228" w:rsidRDefault="00BC3341" w:rsidP="009A1228">
      <w:r>
        <w:t>7.</w:t>
      </w:r>
      <w:r w:rsidR="009A1228">
        <w:t>" Эффективные техники детско-родительских отношений"</w:t>
      </w:r>
    </w:p>
    <w:p w:rsidR="009A1228" w:rsidRDefault="00BC3341" w:rsidP="009A1228">
      <w:r>
        <w:t>8.</w:t>
      </w:r>
      <w:r w:rsidR="009A1228">
        <w:t>"Безопасный интернет, современные дети и гаджеты"</w:t>
      </w:r>
    </w:p>
    <w:p w:rsidR="009A1228" w:rsidRDefault="009A1228" w:rsidP="009A1228">
      <w:r>
        <w:t>В целом все выступления прошли успешно, были получены положительные отзывы от классных руководителей, родителей. Также стоит обратить внимание, что после родительских собраний родители обращали</w:t>
      </w:r>
      <w:r w:rsidR="00BC3341">
        <w:t>сь за консультационной помощью.</w:t>
      </w:r>
    </w:p>
    <w:p w:rsidR="009A1228" w:rsidRDefault="009A1228" w:rsidP="009A1228">
      <w:r>
        <w:t>3) Просветительские беседы в процессе индивидуальных консультаций для педагогов и классных руководителей по вопросам особенностей развития детей и взаимодействия с ними. Задачами данного вида просветительской деятельности является: 1) повышение психологической грамотности; 2) осознание педагогами и классными руководителями своей роли в формировании и преодолении трудностей ребенка; 3) побуждение взрослых к личностному росту и изменению форм взаимодействия с ребенком; 4) мотивирование взрослых на более глубокую ра</w:t>
      </w:r>
      <w:r w:rsidR="00BC3341">
        <w:t>боту по преодолению трудностей.</w:t>
      </w:r>
    </w:p>
    <w:p w:rsidR="009A1228" w:rsidRDefault="009A1228" w:rsidP="009A1228">
      <w:r>
        <w:t>В целом реализацию данного вида деятельности можно оценить как эффективную, т.к. педагоги и классные руководители смогли получить необходимую информацию и рекомендации по да</w:t>
      </w:r>
      <w:r w:rsidR="00BC3341">
        <w:t>льнейшей работе над проблемами.</w:t>
      </w:r>
    </w:p>
    <w:p w:rsidR="009A1228" w:rsidRDefault="009A1228" w:rsidP="009A1228">
      <w:r w:rsidRPr="00BC3341">
        <w:rPr>
          <w:b/>
        </w:rPr>
        <w:t>Выводы</w:t>
      </w:r>
      <w:r>
        <w:t>. Реализацию просветительской деятельности можно считать качественной и успешной. Однако в дальнейшем следует обратить внимание на следующие моменты: полнота знаний специалиста, методическая и информационная оснащенность, а также совершенствова</w:t>
      </w:r>
      <w:r w:rsidR="00BC3341">
        <w:t>ние способов подачи информации.</w:t>
      </w:r>
    </w:p>
    <w:p w:rsidR="009A1228" w:rsidRPr="00BC3341" w:rsidRDefault="00BC3341" w:rsidP="009A1228">
      <w:pPr>
        <w:rPr>
          <w:b/>
          <w:sz w:val="24"/>
        </w:rPr>
      </w:pPr>
      <w:r>
        <w:rPr>
          <w:b/>
          <w:sz w:val="24"/>
        </w:rPr>
        <w:t>Профилактическая деятельность</w:t>
      </w:r>
    </w:p>
    <w:p w:rsidR="009A1228" w:rsidRDefault="00BC3341" w:rsidP="009A1228">
      <w:r>
        <w:t xml:space="preserve"> В течени</w:t>
      </w:r>
      <w:proofErr w:type="gramStart"/>
      <w:r>
        <w:t>и</w:t>
      </w:r>
      <w:proofErr w:type="gramEnd"/>
      <w:r>
        <w:t xml:space="preserve"> </w:t>
      </w:r>
      <w:r w:rsidR="009A1228">
        <w:t xml:space="preserve">2020 учебного года были проведены мероприятия с обучающимися образовательной организации направленный на предотвращение правонарушений, профилактика алкоголизма, </w:t>
      </w:r>
      <w:proofErr w:type="spellStart"/>
      <w:r w:rsidR="009A1228">
        <w:t>табакокурения</w:t>
      </w:r>
      <w:proofErr w:type="spellEnd"/>
      <w:r w:rsidR="009A1228">
        <w:t xml:space="preserve">, наркомании, </w:t>
      </w:r>
      <w:proofErr w:type="spellStart"/>
      <w:r w:rsidR="009A1228">
        <w:t>спида</w:t>
      </w:r>
      <w:proofErr w:type="spellEnd"/>
      <w:r w:rsidR="009A1228">
        <w:t>/</w:t>
      </w:r>
      <w:proofErr w:type="spellStart"/>
      <w:r w:rsidR="009A1228">
        <w:t>вич</w:t>
      </w:r>
      <w:proofErr w:type="spellEnd"/>
      <w:r w:rsidR="009A1228">
        <w:t>, сквернословия, компьютерной зависимости, проведено заседание круглого стала с участием всех субъектов профилактики " Профилактика правонарушений среди несове</w:t>
      </w:r>
      <w:r>
        <w:t>ршеннолетних" ,</w:t>
      </w:r>
      <w:r w:rsidR="009A1228">
        <w:t>, профилактика правонарушений, суицидально</w:t>
      </w:r>
      <w:r>
        <w:t xml:space="preserve">го риска . </w:t>
      </w:r>
    </w:p>
    <w:p w:rsidR="009A1228" w:rsidRDefault="009A1228" w:rsidP="009A1228">
      <w:r w:rsidRPr="00BC3341">
        <w:rPr>
          <w:b/>
        </w:rPr>
        <w:t>Выводы</w:t>
      </w:r>
      <w:r>
        <w:t>. Реализацию профилактической деятельности можно с</w:t>
      </w:r>
      <w:r w:rsidR="00BC3341">
        <w:t>читать качественной и успешной.</w:t>
      </w:r>
    </w:p>
    <w:p w:rsidR="009A1228" w:rsidRDefault="009A1228" w:rsidP="009A1228">
      <w:r w:rsidRPr="00BC3341">
        <w:rPr>
          <w:b/>
        </w:rPr>
        <w:t>Методическая работа</w:t>
      </w:r>
      <w:r w:rsidR="00BC3341">
        <w:t>.</w:t>
      </w:r>
    </w:p>
    <w:p w:rsidR="009A1228" w:rsidRDefault="009A1228" w:rsidP="009A1228">
      <w:r>
        <w:t>Методическая работа осуществлялась по следующим напр</w:t>
      </w:r>
      <w:r w:rsidR="00BC3341">
        <w:t>авлениям:</w:t>
      </w:r>
    </w:p>
    <w:p w:rsidR="009A1228" w:rsidRDefault="00BC3341" w:rsidP="009A1228">
      <w:r>
        <w:t>1.</w:t>
      </w:r>
      <w:r w:rsidR="009A1228">
        <w:t>Разработка развивающих, коррекционных и просветительских программ. Результатами методической работы за этот квартал стали: а) подбор, анализ и систематизация материалов для написания программ; б) составление программ для групповой и индивидуальной коррекционно-</w:t>
      </w:r>
      <w:r w:rsidR="009A1228">
        <w:lastRenderedPageBreak/>
        <w:t>развивающей работы; в) разработка классных часов для учащихся; г) разработка и написание программ выступлений на родительских собраниях; д) создание базы диагностических методик.</w:t>
      </w:r>
    </w:p>
    <w:p w:rsidR="009A1228" w:rsidRDefault="00F737E5" w:rsidP="009A1228">
      <w:r>
        <w:t>2.</w:t>
      </w:r>
      <w:r w:rsidR="009A1228">
        <w:t>Обработка и анализ результатов диагностики, подготовка рекомендаций для учащихся, педагогов и родителей</w:t>
      </w:r>
    </w:p>
    <w:p w:rsidR="009A1228" w:rsidRDefault="00F737E5" w:rsidP="009A1228">
      <w:r>
        <w:t>3.</w:t>
      </w:r>
      <w:r w:rsidR="009A1228">
        <w:t>Анализ литературы по проблемам развития и воспитания детей</w:t>
      </w:r>
    </w:p>
    <w:p w:rsidR="009A1228" w:rsidRDefault="00F737E5" w:rsidP="009A1228">
      <w:r>
        <w:t>4.</w:t>
      </w:r>
      <w:bookmarkStart w:id="0" w:name="_GoBack"/>
      <w:bookmarkEnd w:id="0"/>
      <w:r w:rsidR="009A1228">
        <w:t>Оформление документации педагога-психолога</w:t>
      </w:r>
    </w:p>
    <w:p w:rsidR="009A1228" w:rsidRDefault="009A1228" w:rsidP="009A1228">
      <w:r w:rsidRPr="00BC3341">
        <w:rPr>
          <w:b/>
        </w:rPr>
        <w:t>Выводы.</w:t>
      </w:r>
      <w:r>
        <w:t xml:space="preserve"> Методическую деятельность за истекший период можно оценить как достаточно продуктивную. В дальнейшем необходимо на основании анализа деятельности доработать имеющиеся программы и разработать новые с учетом потребностей участников образовательного процесса. Кроме того, необходимо больше внимания уделить разработке программ взаимодействия с педагогическими кадрами, програм</w:t>
      </w:r>
      <w:r w:rsidR="000C2AA1">
        <w:t>мам работы с одаренными детьми.</w:t>
      </w:r>
    </w:p>
    <w:p w:rsidR="009A1228" w:rsidRPr="000C2AA1" w:rsidRDefault="009A1228" w:rsidP="009A1228">
      <w:pPr>
        <w:rPr>
          <w:b/>
          <w:sz w:val="24"/>
        </w:rPr>
      </w:pPr>
      <w:r w:rsidRPr="000C2AA1">
        <w:rPr>
          <w:b/>
          <w:sz w:val="24"/>
        </w:rPr>
        <w:t>В новом учебном году поста</w:t>
      </w:r>
      <w:r w:rsidR="000C2AA1" w:rsidRPr="000C2AA1">
        <w:rPr>
          <w:b/>
          <w:sz w:val="24"/>
        </w:rPr>
        <w:t>влены следующие цели и  задачи:</w:t>
      </w:r>
    </w:p>
    <w:p w:rsidR="009A1228" w:rsidRDefault="009A1228" w:rsidP="009A1228">
      <w:r>
        <w:t>Продолжа</w:t>
      </w:r>
      <w:r w:rsidR="000C2AA1">
        <w:t>ть работу по всем направлениям:</w:t>
      </w:r>
    </w:p>
    <w:p w:rsidR="009A1228" w:rsidRDefault="000C2AA1" w:rsidP="009A1228">
      <w:r>
        <w:t>1.</w:t>
      </w:r>
      <w:r w:rsidR="009A1228">
        <w:t>П</w:t>
      </w:r>
      <w:r>
        <w:t>о диагностическому направлению:</w:t>
      </w:r>
    </w:p>
    <w:p w:rsidR="000C2AA1" w:rsidRDefault="000C2AA1" w:rsidP="009A1228">
      <w:r>
        <w:t>-</w:t>
      </w:r>
      <w:r w:rsidR="009A1228">
        <w:t xml:space="preserve"> Продолжить создавать постоянну</w:t>
      </w:r>
      <w:r>
        <w:t>ю базу диагностических методик.</w:t>
      </w:r>
    </w:p>
    <w:p w:rsidR="009A1228" w:rsidRDefault="000C2AA1" w:rsidP="009A1228">
      <w:r>
        <w:t xml:space="preserve">- </w:t>
      </w:r>
      <w:r w:rsidR="009A1228">
        <w:t xml:space="preserve">Использовать диагностическое направление как вспомогательное для дальнейшей </w:t>
      </w:r>
      <w:r>
        <w:t>большей эффективности в работе.</w:t>
      </w:r>
    </w:p>
    <w:p w:rsidR="009A1228" w:rsidRDefault="000C2AA1" w:rsidP="009A1228">
      <w:r>
        <w:t>2.По консультированию:</w:t>
      </w:r>
    </w:p>
    <w:p w:rsidR="009A1228" w:rsidRDefault="000C2AA1" w:rsidP="009A1228">
      <w:r>
        <w:t xml:space="preserve">- </w:t>
      </w:r>
      <w:r w:rsidR="009A1228">
        <w:t>Активизировать работу как с детьми и родителями, так и с учителями.</w:t>
      </w:r>
    </w:p>
    <w:p w:rsidR="009A1228" w:rsidRDefault="000C2AA1" w:rsidP="009A1228">
      <w:r>
        <w:t xml:space="preserve">3. </w:t>
      </w:r>
      <w:r w:rsidR="009A1228">
        <w:t>По коррекц</w:t>
      </w:r>
      <w:r>
        <w:t>ионно-развивающему направлению:</w:t>
      </w:r>
    </w:p>
    <w:p w:rsidR="009A1228" w:rsidRDefault="000C2AA1" w:rsidP="009A1228">
      <w:r>
        <w:t xml:space="preserve">- </w:t>
      </w:r>
      <w:r w:rsidR="009A1228">
        <w:t>Продолжать оказывать помощь по выявленным проблемам и по запросу педагогов школы;</w:t>
      </w:r>
    </w:p>
    <w:p w:rsidR="009A1228" w:rsidRDefault="000C2AA1" w:rsidP="009A1228">
      <w:r>
        <w:t xml:space="preserve">- </w:t>
      </w:r>
      <w:r w:rsidR="009A1228">
        <w:t xml:space="preserve">Продолжать работу по развитию и коррекции познавательной сферы </w:t>
      </w:r>
      <w:proofErr w:type="gramStart"/>
      <w:r w:rsidR="009A1228">
        <w:t>обучающихся</w:t>
      </w:r>
      <w:proofErr w:type="gramEnd"/>
      <w:r w:rsidR="009A1228">
        <w:t xml:space="preserve"> с ОВЗ;</w:t>
      </w:r>
    </w:p>
    <w:p w:rsidR="009A1228" w:rsidRDefault="000C2AA1" w:rsidP="009A1228">
      <w:r>
        <w:t xml:space="preserve">- </w:t>
      </w:r>
      <w:r w:rsidR="009A1228">
        <w:t>Реализовать программу индивидуальных психологических занятий по развитию и коррекции и эмоциональн</w:t>
      </w:r>
      <w:proofErr w:type="gramStart"/>
      <w:r w:rsidR="009A1228">
        <w:t>о-</w:t>
      </w:r>
      <w:proofErr w:type="gramEnd"/>
      <w:r w:rsidR="009A1228">
        <w:t xml:space="preserve"> волевой сферы школьников.</w:t>
      </w:r>
    </w:p>
    <w:p w:rsidR="009A1228" w:rsidRDefault="000C2AA1" w:rsidP="009A1228">
      <w:r>
        <w:t>4.</w:t>
      </w:r>
      <w:r w:rsidR="009A1228">
        <w:t xml:space="preserve">По просветительскому и </w:t>
      </w:r>
      <w:r>
        <w:t>профилактическому направлениям:</w:t>
      </w:r>
    </w:p>
    <w:p w:rsidR="009A1228" w:rsidRDefault="000C2AA1" w:rsidP="009A1228">
      <w:r>
        <w:t xml:space="preserve">- </w:t>
      </w:r>
      <w:r w:rsidR="009A1228">
        <w:t>Обеспечивать всех участников педагогического процесса психологическими знаниями, позволяющими повышать психологическую грамотность;</w:t>
      </w:r>
    </w:p>
    <w:p w:rsidR="009A1228" w:rsidRDefault="000C2AA1" w:rsidP="009A1228">
      <w:r>
        <w:t xml:space="preserve">- </w:t>
      </w:r>
      <w:r w:rsidR="009A1228">
        <w:t>Уточнить тематику родительских собраний, классных часов, которые были бы интересны и актуальны как детям, так и родителям, и педагогам;</w:t>
      </w:r>
    </w:p>
    <w:p w:rsidR="009A1228" w:rsidRDefault="000C2AA1" w:rsidP="009A1228">
      <w:r>
        <w:t xml:space="preserve">- </w:t>
      </w:r>
      <w:r w:rsidR="009A1228">
        <w:t>Продолжать повышать свою профессиональную компетентность через курсы повышения квалификации, мастер – классы, семинары, практикумы и обмен опытом.</w:t>
      </w:r>
    </w:p>
    <w:p w:rsidR="009A1228" w:rsidRDefault="009A1228" w:rsidP="009A1228"/>
    <w:p w:rsidR="009A1228" w:rsidRDefault="009A1228" w:rsidP="009A1228"/>
    <w:p w:rsidR="009A1228" w:rsidRDefault="009A1228" w:rsidP="009A1228"/>
    <w:p w:rsidR="009A1228" w:rsidRDefault="009A1228" w:rsidP="009A1228"/>
    <w:p w:rsidR="009A1228" w:rsidRDefault="009A1228" w:rsidP="009A1228"/>
    <w:p w:rsidR="009A1228" w:rsidRDefault="009A1228" w:rsidP="009A1228"/>
    <w:p w:rsidR="005A03F3" w:rsidRPr="006843AE" w:rsidRDefault="005A03F3" w:rsidP="006843AE"/>
    <w:sectPr w:rsidR="005A03F3" w:rsidRPr="00684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B25" w:rsidRDefault="00504B25" w:rsidP="00BC3341">
      <w:pPr>
        <w:spacing w:after="0" w:line="240" w:lineRule="auto"/>
      </w:pPr>
      <w:r>
        <w:separator/>
      </w:r>
    </w:p>
  </w:endnote>
  <w:endnote w:type="continuationSeparator" w:id="0">
    <w:p w:rsidR="00504B25" w:rsidRDefault="00504B25" w:rsidP="00BC3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B25" w:rsidRDefault="00504B25" w:rsidP="00BC3341">
      <w:pPr>
        <w:spacing w:after="0" w:line="240" w:lineRule="auto"/>
      </w:pPr>
      <w:r>
        <w:separator/>
      </w:r>
    </w:p>
  </w:footnote>
  <w:footnote w:type="continuationSeparator" w:id="0">
    <w:p w:rsidR="00504B25" w:rsidRDefault="00504B25" w:rsidP="00BC33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C52"/>
    <w:rsid w:val="000C2AA1"/>
    <w:rsid w:val="00413C52"/>
    <w:rsid w:val="00504B25"/>
    <w:rsid w:val="005A03F3"/>
    <w:rsid w:val="006843AE"/>
    <w:rsid w:val="00693475"/>
    <w:rsid w:val="0093004E"/>
    <w:rsid w:val="00986F9E"/>
    <w:rsid w:val="009A1228"/>
    <w:rsid w:val="00A96C82"/>
    <w:rsid w:val="00AC5ED1"/>
    <w:rsid w:val="00BC3341"/>
    <w:rsid w:val="00F7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3341"/>
  </w:style>
  <w:style w:type="paragraph" w:styleId="a5">
    <w:name w:val="footer"/>
    <w:basedOn w:val="a"/>
    <w:link w:val="a6"/>
    <w:uiPriority w:val="99"/>
    <w:unhideWhenUsed/>
    <w:rsid w:val="00BC3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33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3341"/>
  </w:style>
  <w:style w:type="paragraph" w:styleId="a5">
    <w:name w:val="footer"/>
    <w:basedOn w:val="a"/>
    <w:link w:val="a6"/>
    <w:uiPriority w:val="99"/>
    <w:unhideWhenUsed/>
    <w:rsid w:val="00BC3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3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2021-02-12T07:26:00Z</dcterms:created>
  <dcterms:modified xsi:type="dcterms:W3CDTF">2021-02-12T07:26:00Z</dcterms:modified>
</cp:coreProperties>
</file>