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8E" w:rsidRPr="000A118E" w:rsidRDefault="000A118E" w:rsidP="000A118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A118E">
        <w:rPr>
          <w:b/>
          <w:sz w:val="32"/>
          <w:szCs w:val="32"/>
        </w:rPr>
        <w:t>МКОУ «Ашильтинская СОШ»</w:t>
      </w:r>
    </w:p>
    <w:p w:rsidR="000A118E" w:rsidRDefault="000A118E"/>
    <w:p w:rsidR="000A118E" w:rsidRDefault="000A118E"/>
    <w:p w:rsidR="000A118E" w:rsidRDefault="000A118E"/>
    <w:p w:rsidR="000A118E" w:rsidRPr="000A118E" w:rsidRDefault="000A118E" w:rsidP="000A118E">
      <w:pPr>
        <w:jc w:val="center"/>
        <w:rPr>
          <w:b/>
          <w:color w:val="C00000"/>
          <w:sz w:val="72"/>
          <w:szCs w:val="72"/>
        </w:rPr>
      </w:pPr>
      <w:r w:rsidRPr="000A118E">
        <w:rPr>
          <w:b/>
          <w:color w:val="C00000"/>
          <w:sz w:val="72"/>
          <w:szCs w:val="72"/>
        </w:rPr>
        <w:t>Отчет мероприятий, посвященных  Дню народного единства.</w:t>
      </w:r>
    </w:p>
    <w:p w:rsidR="000A118E" w:rsidRDefault="007930F6">
      <w:r>
        <w:rPr>
          <w:noProof/>
          <w:lang w:eastAsia="ru-RU"/>
        </w:rPr>
        <w:drawing>
          <wp:inline distT="0" distB="0" distL="0" distR="0">
            <wp:extent cx="6210300" cy="4657725"/>
            <wp:effectExtent l="19050" t="0" r="0" b="0"/>
            <wp:docPr id="1" name="Рисунок 1" descr="C:\Users\Мадинат\Desktop\День единства\9f9b1f2b-2c73-4a43-8647-aca4ccd4e2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esktop\День единства\9f9b1f2b-2c73-4a43-8647-aca4ccd4e27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18E" w:rsidRDefault="000A118E"/>
    <w:p w:rsidR="000A118E" w:rsidRPr="00AE3A9B" w:rsidRDefault="000A118E" w:rsidP="000A118E">
      <w:pPr>
        <w:tabs>
          <w:tab w:val="left" w:pos="5775"/>
        </w:tabs>
        <w:rPr>
          <w:b/>
          <w:sz w:val="28"/>
          <w:szCs w:val="28"/>
        </w:rPr>
      </w:pPr>
      <w:r>
        <w:tab/>
      </w:r>
      <w:r w:rsidRPr="00AE3A9B">
        <w:rPr>
          <w:b/>
          <w:sz w:val="28"/>
          <w:szCs w:val="28"/>
        </w:rPr>
        <w:t>Зам</w:t>
      </w:r>
      <w:proofErr w:type="gramStart"/>
      <w:r w:rsidRPr="00AE3A9B">
        <w:rPr>
          <w:b/>
          <w:sz w:val="28"/>
          <w:szCs w:val="28"/>
        </w:rPr>
        <w:t>.п</w:t>
      </w:r>
      <w:proofErr w:type="gramEnd"/>
      <w:r w:rsidRPr="00AE3A9B">
        <w:rPr>
          <w:b/>
          <w:sz w:val="28"/>
          <w:szCs w:val="28"/>
        </w:rPr>
        <w:t>о воспитательной работе:</w:t>
      </w:r>
    </w:p>
    <w:p w:rsidR="007930F6" w:rsidRDefault="007930F6" w:rsidP="007930F6">
      <w:pPr>
        <w:tabs>
          <w:tab w:val="left" w:pos="57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Алиев А.К.</w:t>
      </w:r>
    </w:p>
    <w:p w:rsidR="0055134B" w:rsidRPr="007930F6" w:rsidRDefault="002A2FBB" w:rsidP="007930F6">
      <w:pPr>
        <w:tabs>
          <w:tab w:val="left" w:pos="5775"/>
        </w:tabs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lastRenderedPageBreak/>
        <w:t xml:space="preserve">В МКОУ «Ашильтинская СОШ» </w:t>
      </w:r>
      <w:r w:rsidR="00AE3A9B" w:rsidRPr="007930F6">
        <w:rPr>
          <w:b/>
          <w:sz w:val="32"/>
          <w:szCs w:val="32"/>
        </w:rPr>
        <w:t xml:space="preserve"> прошли торжества, посвященные Д</w:t>
      </w:r>
      <w:r w:rsidRPr="007930F6">
        <w:rPr>
          <w:b/>
          <w:sz w:val="32"/>
          <w:szCs w:val="32"/>
        </w:rPr>
        <w:t xml:space="preserve">ню народного </w:t>
      </w:r>
      <w:r w:rsidR="00AE3A9B" w:rsidRPr="007930F6">
        <w:rPr>
          <w:b/>
          <w:sz w:val="32"/>
          <w:szCs w:val="32"/>
        </w:rPr>
        <w:t>единства</w:t>
      </w:r>
      <w:r w:rsidRPr="007930F6">
        <w:rPr>
          <w:b/>
          <w:sz w:val="32"/>
          <w:szCs w:val="32"/>
        </w:rPr>
        <w:t>.</w:t>
      </w:r>
    </w:p>
    <w:p w:rsidR="007930F6" w:rsidRDefault="007930F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390005" cy="4792504"/>
            <wp:effectExtent l="19050" t="0" r="0" b="0"/>
            <wp:docPr id="2" name="Рисунок 2" descr="C:\Users\Мадинат\Desktop\День единства\IMG_6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День единства\IMG_6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t>Проведен общешкольный открытый урок на тему</w:t>
      </w:r>
      <w:proofErr w:type="gramStart"/>
      <w:r w:rsidRPr="007930F6">
        <w:rPr>
          <w:b/>
          <w:sz w:val="32"/>
          <w:szCs w:val="32"/>
        </w:rPr>
        <w:t xml:space="preserve"> :</w:t>
      </w:r>
      <w:proofErr w:type="gramEnd"/>
      <w:r w:rsidRPr="007930F6">
        <w:rPr>
          <w:b/>
          <w:sz w:val="32"/>
          <w:szCs w:val="32"/>
        </w:rPr>
        <w:t xml:space="preserve"> «Мы вместе дружбою сильны».</w:t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t>Подготовила и провела урок учитель истории и обществознания Магомедова П.Х.</w:t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t>На уроке приняли участие все учащиеся, учителя, другие работники школы.</w:t>
      </w:r>
    </w:p>
    <w:p w:rsidR="007930F6" w:rsidRDefault="007930F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0005" cy="3027822"/>
            <wp:effectExtent l="19050" t="0" r="0" b="0"/>
            <wp:docPr id="3" name="Рисунок 3" descr="C:\Users\Мадинат\Desktop\День единства\84bdda50-21e3-4bcd-a85b-0091ba86b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День единства\84bdda50-21e3-4bcd-a85b-0091ba86ba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27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t>Во всех классах проведены классные часы, посвященные празднику.</w:t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t>Изготовлены и вывешены на видное место стенды и плакаты, отражающие единство народов нашей страны.</w:t>
      </w:r>
    </w:p>
    <w:p w:rsidR="007930F6" w:rsidRDefault="007930F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743200" cy="4876800"/>
            <wp:effectExtent l="19050" t="0" r="0" b="0"/>
            <wp:docPr id="4" name="Рисунок 4" descr="C:\Users\Мадинат\Desktop\День единства\e5e1d23e-55ab-44c7-a787-6c5476068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День единства\e5e1d23e-55ab-44c7-a787-6c5476068af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70" cy="487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lastRenderedPageBreak/>
        <w:t>В библиотеке организована выставка произведений художественной и публицистической  литературы на тему единства и дружбы между народами нашей великой страны.</w:t>
      </w:r>
    </w:p>
    <w:p w:rsidR="007930F6" w:rsidRDefault="007930F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121400" cy="4591050"/>
            <wp:effectExtent l="19050" t="0" r="0" b="0"/>
            <wp:docPr id="5" name="Рисунок 5" descr="C:\Users\Мадинат\Desktop\День единства\83ce9fb5-bb4b-407a-adc2-de9e9de3d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День единства\83ce9fb5-bb4b-407a-adc2-de9e9de3d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01" cy="459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246" w:rsidRDefault="00BC324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0005" cy="4792504"/>
            <wp:effectExtent l="19050" t="0" r="0" b="0"/>
            <wp:docPr id="7" name="Рисунок 7" descr="C:\Users\Мадинат\Desktop\День единства\48ca297c-273c-48a6-a570-daf7754f94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т\Desktop\День единства\48ca297c-273c-48a6-a570-daf7754f94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t>Проведен конкурс рисунков на асфальте между учащимися 5-х классов, посвященный единству народов. Победители конкурса от</w:t>
      </w:r>
      <w:r w:rsidR="00C263D6">
        <w:rPr>
          <w:b/>
          <w:sz w:val="32"/>
          <w:szCs w:val="32"/>
        </w:rPr>
        <w:t>ме</w:t>
      </w:r>
      <w:r w:rsidRPr="007930F6">
        <w:rPr>
          <w:b/>
          <w:sz w:val="32"/>
          <w:szCs w:val="32"/>
        </w:rPr>
        <w:t>чены грамотами.</w:t>
      </w:r>
    </w:p>
    <w:p w:rsidR="00BC3246" w:rsidRDefault="00BC324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0005" cy="4792504"/>
            <wp:effectExtent l="19050" t="0" r="0" b="0"/>
            <wp:docPr id="6" name="Рисунок 6" descr="C:\Users\Мадинат\Desktop\День единства\936bd392-21b2-4c8c-a5ba-8c38bb160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День единства\936bd392-21b2-4c8c-a5ba-8c38bb160db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246" w:rsidRDefault="00BC324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0005" cy="4792504"/>
            <wp:effectExtent l="19050" t="0" r="0" b="0"/>
            <wp:docPr id="8" name="Рисунок 8" descr="C:\Users\Мадинат\Desktop\День единства\a7c48686-9e3b-4772-a0b4-9e1dc6fe79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т\Desktop\День единства\a7c48686-9e3b-4772-a0b4-9e1dc6fe798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FBB" w:rsidRPr="007930F6" w:rsidRDefault="002A2FBB">
      <w:pPr>
        <w:rPr>
          <w:b/>
          <w:sz w:val="32"/>
          <w:szCs w:val="32"/>
        </w:rPr>
      </w:pPr>
      <w:r w:rsidRPr="007930F6">
        <w:rPr>
          <w:b/>
          <w:sz w:val="32"/>
          <w:szCs w:val="32"/>
        </w:rPr>
        <w:t xml:space="preserve">В рамках дня единых </w:t>
      </w:r>
      <w:r w:rsidR="006709C2" w:rsidRPr="007930F6">
        <w:rPr>
          <w:b/>
          <w:sz w:val="32"/>
          <w:szCs w:val="32"/>
        </w:rPr>
        <w:t xml:space="preserve">действий Российского движения школьников была организована акция «Мы вместе, мы едины», где учащиеся 9 «б» класса читали стихи, отрывки из рассказов, посвященные Дню единства народов России. </w:t>
      </w:r>
    </w:p>
    <w:sectPr w:rsidR="002A2FBB" w:rsidRPr="007930F6" w:rsidSect="007930F6">
      <w:pgSz w:w="11906" w:h="16838"/>
      <w:pgMar w:top="1134" w:right="850" w:bottom="1134" w:left="993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50C"/>
    <w:rsid w:val="000A118E"/>
    <w:rsid w:val="00134F20"/>
    <w:rsid w:val="002A2FBB"/>
    <w:rsid w:val="002A571C"/>
    <w:rsid w:val="006709C2"/>
    <w:rsid w:val="0070050C"/>
    <w:rsid w:val="007930F6"/>
    <w:rsid w:val="007C68C3"/>
    <w:rsid w:val="008C0414"/>
    <w:rsid w:val="009A1D6B"/>
    <w:rsid w:val="00A104A9"/>
    <w:rsid w:val="00AE3A9B"/>
    <w:rsid w:val="00BC3246"/>
    <w:rsid w:val="00C26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Ученик-6</dc:creator>
  <cp:lastModifiedBy>Мадинат</cp:lastModifiedBy>
  <cp:revision>6</cp:revision>
  <dcterms:created xsi:type="dcterms:W3CDTF">2019-11-11T08:02:00Z</dcterms:created>
  <dcterms:modified xsi:type="dcterms:W3CDTF">2019-11-11T10:38:00Z</dcterms:modified>
</cp:coreProperties>
</file>