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920" w:rsidRPr="00D90920" w:rsidRDefault="00D90920" w:rsidP="00D90920">
      <w:pPr>
        <w:shd w:val="clear" w:color="auto" w:fill="FFFFFF"/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bookmarkStart w:id="0" w:name="_GoBack"/>
      <w:bookmarkEnd w:id="0"/>
      <w:r w:rsidRPr="00D90920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МКОУ «Ашильтинская СОШ»</w:t>
      </w:r>
    </w:p>
    <w:p w:rsidR="00D90920" w:rsidRPr="00D90920" w:rsidRDefault="00D90920" w:rsidP="00D90920">
      <w:pPr>
        <w:shd w:val="clear" w:color="auto" w:fill="FFFFFF"/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:rsidR="00D90920" w:rsidRDefault="00D90920" w:rsidP="00D90920">
      <w:pPr>
        <w:shd w:val="clear" w:color="auto" w:fill="FFFFFF"/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</w:pPr>
    </w:p>
    <w:p w:rsidR="00D90920" w:rsidRDefault="00D90920" w:rsidP="00D90920">
      <w:pPr>
        <w:shd w:val="clear" w:color="auto" w:fill="FFFFFF"/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</w:pPr>
    </w:p>
    <w:p w:rsidR="00D90920" w:rsidRDefault="00D90920" w:rsidP="00D90920">
      <w:pPr>
        <w:shd w:val="clear" w:color="auto" w:fill="FFFFFF"/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</w:pPr>
    </w:p>
    <w:p w:rsidR="00D90920" w:rsidRDefault="00D90920" w:rsidP="00D90920">
      <w:pPr>
        <w:shd w:val="clear" w:color="auto" w:fill="FFFFFF"/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</w:pPr>
    </w:p>
    <w:p w:rsidR="00D90920" w:rsidRDefault="00D90920" w:rsidP="00D90920">
      <w:pPr>
        <w:shd w:val="clear" w:color="auto" w:fill="FFFFFF"/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</w:pPr>
    </w:p>
    <w:p w:rsidR="00D90920" w:rsidRDefault="00D90920" w:rsidP="00D90920">
      <w:pPr>
        <w:shd w:val="clear" w:color="auto" w:fill="FFFFFF"/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</w:pPr>
    </w:p>
    <w:p w:rsidR="00D90920" w:rsidRDefault="00D90920" w:rsidP="00D90920">
      <w:pPr>
        <w:shd w:val="clear" w:color="auto" w:fill="FFFFFF"/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</w:pPr>
    </w:p>
    <w:p w:rsidR="00D90920" w:rsidRDefault="00D90920" w:rsidP="00D90920">
      <w:pPr>
        <w:shd w:val="clear" w:color="auto" w:fill="FFFFFF"/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</w:pPr>
    </w:p>
    <w:p w:rsidR="00D90920" w:rsidRDefault="00D90920" w:rsidP="00D90920">
      <w:pPr>
        <w:shd w:val="clear" w:color="auto" w:fill="FFFFFF"/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</w:pPr>
    </w:p>
    <w:p w:rsidR="00D90920" w:rsidRPr="00D90920" w:rsidRDefault="001873C2" w:rsidP="00D90920">
      <w:pPr>
        <w:shd w:val="clear" w:color="auto" w:fill="FFFFFF"/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70C0"/>
          <w:sz w:val="48"/>
          <w:szCs w:val="48"/>
          <w:bdr w:val="none" w:sz="0" w:space="0" w:color="auto" w:frame="1"/>
          <w:shd w:val="clear" w:color="auto" w:fill="FFFFFF"/>
          <w:lang w:eastAsia="ru-RU"/>
        </w:rPr>
      </w:pPr>
      <w:r w:rsidRPr="00D90920">
        <w:rPr>
          <w:rFonts w:ascii="Times New Roman" w:eastAsia="Times New Roman" w:hAnsi="Times New Roman" w:cs="Times New Roman"/>
          <w:b/>
          <w:color w:val="0070C0"/>
          <w:sz w:val="48"/>
          <w:szCs w:val="48"/>
          <w:bdr w:val="none" w:sz="0" w:space="0" w:color="auto" w:frame="1"/>
          <w:shd w:val="clear" w:color="auto" w:fill="FFFFFF"/>
          <w:lang w:eastAsia="ru-RU"/>
        </w:rPr>
        <w:t> </w:t>
      </w:r>
      <w:r w:rsidR="00D90920" w:rsidRPr="00D90920">
        <w:rPr>
          <w:rFonts w:ascii="Times New Roman" w:eastAsia="Times New Roman" w:hAnsi="Times New Roman" w:cs="Times New Roman"/>
          <w:b/>
          <w:color w:val="0070C0"/>
          <w:sz w:val="48"/>
          <w:szCs w:val="48"/>
          <w:bdr w:val="none" w:sz="0" w:space="0" w:color="auto" w:frame="1"/>
          <w:shd w:val="clear" w:color="auto" w:fill="FFFFFF"/>
          <w:lang w:eastAsia="ru-RU"/>
        </w:rPr>
        <w:t>Отчет об участии в республиканской акции «Безопасный газ»</w:t>
      </w:r>
    </w:p>
    <w:p w:rsidR="00D90920" w:rsidRPr="00D90920" w:rsidRDefault="00D90920" w:rsidP="00D90920">
      <w:pPr>
        <w:shd w:val="clear" w:color="auto" w:fill="FFFFFF"/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70C0"/>
          <w:sz w:val="48"/>
          <w:szCs w:val="48"/>
          <w:bdr w:val="none" w:sz="0" w:space="0" w:color="auto" w:frame="1"/>
          <w:shd w:val="clear" w:color="auto" w:fill="FFFFFF"/>
          <w:lang w:eastAsia="ru-RU"/>
        </w:rPr>
      </w:pPr>
      <w:r w:rsidRPr="00D90920">
        <w:rPr>
          <w:rFonts w:ascii="Times New Roman" w:eastAsia="Times New Roman" w:hAnsi="Times New Roman" w:cs="Times New Roman"/>
          <w:b/>
          <w:color w:val="0070C0"/>
          <w:sz w:val="48"/>
          <w:szCs w:val="48"/>
          <w:bdr w:val="none" w:sz="0" w:space="0" w:color="auto" w:frame="1"/>
          <w:shd w:val="clear" w:color="auto" w:fill="FFFFFF"/>
          <w:lang w:eastAsia="ru-RU"/>
        </w:rPr>
        <w:t>МКОУ «Ашильтинская СОШ»</w:t>
      </w:r>
    </w:p>
    <w:p w:rsidR="00D90920" w:rsidRPr="00D90920" w:rsidRDefault="00D90920" w:rsidP="00D90920">
      <w:pPr>
        <w:shd w:val="clear" w:color="auto" w:fill="FFFFFF"/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70C0"/>
          <w:sz w:val="48"/>
          <w:szCs w:val="48"/>
          <w:bdr w:val="none" w:sz="0" w:space="0" w:color="auto" w:frame="1"/>
          <w:shd w:val="clear" w:color="auto" w:fill="FFFFFF"/>
          <w:lang w:eastAsia="ru-RU"/>
        </w:rPr>
      </w:pPr>
      <w:r w:rsidRPr="00D90920">
        <w:rPr>
          <w:rFonts w:ascii="Times New Roman" w:eastAsia="Times New Roman" w:hAnsi="Times New Roman" w:cs="Times New Roman"/>
          <w:b/>
          <w:color w:val="0070C0"/>
          <w:sz w:val="48"/>
          <w:szCs w:val="48"/>
          <w:bdr w:val="none" w:sz="0" w:space="0" w:color="auto" w:frame="1"/>
          <w:shd w:val="clear" w:color="auto" w:fill="FFFFFF"/>
          <w:lang w:eastAsia="ru-RU"/>
        </w:rPr>
        <w:t>2019-2020 учебный год</w:t>
      </w:r>
    </w:p>
    <w:p w:rsidR="001873C2" w:rsidRDefault="001873C2" w:rsidP="00D909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70C0"/>
          <w:sz w:val="48"/>
          <w:szCs w:val="48"/>
          <w:lang w:eastAsia="ru-RU"/>
        </w:rPr>
      </w:pPr>
    </w:p>
    <w:p w:rsidR="00D90920" w:rsidRDefault="00D90920" w:rsidP="00D909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70C0"/>
          <w:sz w:val="48"/>
          <w:szCs w:val="48"/>
          <w:lang w:eastAsia="ru-RU"/>
        </w:rPr>
      </w:pPr>
    </w:p>
    <w:p w:rsidR="00D90920" w:rsidRDefault="00D90920" w:rsidP="00D909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70C0"/>
          <w:sz w:val="48"/>
          <w:szCs w:val="48"/>
          <w:lang w:eastAsia="ru-RU"/>
        </w:rPr>
      </w:pPr>
    </w:p>
    <w:p w:rsidR="00D90920" w:rsidRDefault="00D90920" w:rsidP="00D909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70C0"/>
          <w:sz w:val="48"/>
          <w:szCs w:val="48"/>
          <w:lang w:eastAsia="ru-RU"/>
        </w:rPr>
      </w:pPr>
    </w:p>
    <w:p w:rsidR="00D90920" w:rsidRDefault="00D90920" w:rsidP="00D90920">
      <w:pPr>
        <w:shd w:val="clear" w:color="auto" w:fill="FFFFFF"/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90920" w:rsidRDefault="00D90920" w:rsidP="00D90920">
      <w:pPr>
        <w:shd w:val="clear" w:color="auto" w:fill="FFFFFF"/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90920" w:rsidRDefault="00D90920" w:rsidP="00D90920">
      <w:pPr>
        <w:shd w:val="clear" w:color="auto" w:fill="FFFFFF"/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90920" w:rsidRDefault="00D90920" w:rsidP="00D90920">
      <w:pPr>
        <w:shd w:val="clear" w:color="auto" w:fill="FFFFFF"/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90920" w:rsidRDefault="00D90920" w:rsidP="00D90920">
      <w:pPr>
        <w:shd w:val="clear" w:color="auto" w:fill="FFFFFF"/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90920" w:rsidRDefault="00D90920" w:rsidP="00D90920">
      <w:pPr>
        <w:shd w:val="clear" w:color="auto" w:fill="FFFFFF"/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90920" w:rsidRDefault="00D90920" w:rsidP="00D90920">
      <w:pPr>
        <w:shd w:val="clear" w:color="auto" w:fill="FFFFFF"/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90920" w:rsidRDefault="00D90920" w:rsidP="00D90920">
      <w:pPr>
        <w:shd w:val="clear" w:color="auto" w:fill="FFFFFF"/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90920" w:rsidRDefault="00D90920" w:rsidP="00D90920">
      <w:pPr>
        <w:shd w:val="clear" w:color="auto" w:fill="FFFFFF"/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90920" w:rsidRDefault="00D90920" w:rsidP="00D90920">
      <w:pPr>
        <w:shd w:val="clear" w:color="auto" w:fill="FFFFFF"/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90920" w:rsidRDefault="00D90920" w:rsidP="00D90920">
      <w:pPr>
        <w:shd w:val="clear" w:color="auto" w:fill="FFFFFF"/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90920" w:rsidRDefault="00D90920" w:rsidP="00D90920">
      <w:pPr>
        <w:shd w:val="clear" w:color="auto" w:fill="FFFFFF"/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90920" w:rsidRDefault="00D90920" w:rsidP="00D90920">
      <w:pPr>
        <w:shd w:val="clear" w:color="auto" w:fill="FFFFFF"/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90920" w:rsidRDefault="00D90920" w:rsidP="00D90920">
      <w:pPr>
        <w:shd w:val="clear" w:color="auto" w:fill="FFFFFF"/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90920" w:rsidRDefault="00D90920" w:rsidP="00D90920">
      <w:pPr>
        <w:shd w:val="clear" w:color="auto" w:fill="FFFFFF"/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90920" w:rsidRDefault="00D90920" w:rsidP="00D90920">
      <w:pPr>
        <w:shd w:val="clear" w:color="auto" w:fill="FFFFFF"/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90920" w:rsidRPr="00D90920" w:rsidRDefault="00D90920" w:rsidP="00D90920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D9092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Руководитель ОБЖ                                     </w:t>
      </w:r>
    </w:p>
    <w:p w:rsidR="00D90920" w:rsidRPr="00D90920" w:rsidRDefault="00D90920" w:rsidP="00D90920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D9092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Абдулагабов М.Б.</w:t>
      </w:r>
    </w:p>
    <w:p w:rsidR="001873C2" w:rsidRPr="004478E9" w:rsidRDefault="004478E9" w:rsidP="00D90920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 xml:space="preserve">В </w:t>
      </w:r>
      <w:r w:rsidR="001873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целях формирования основ безопасности жизнедеятельности у обучающихся с 01.1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</w:t>
      </w:r>
      <w:r w:rsidR="001873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9 </w:t>
      </w:r>
      <w:r w:rsidR="001873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г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12</w:t>
      </w:r>
      <w:r w:rsidR="001873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</w:t>
      </w:r>
      <w:r w:rsidR="001873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.201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9</w:t>
      </w:r>
      <w:r w:rsidR="001873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г в </w:t>
      </w:r>
      <w:r w:rsidR="001873C2" w:rsidRPr="001873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</w:t>
      </w:r>
      <w:r w:rsidR="001873C2" w:rsidRPr="001873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ОУ«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Ашильтинская </w:t>
      </w:r>
      <w:r w:rsidR="001873C2" w:rsidRPr="001873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СОШ» для обучающихся  1-6 классов  были проведены тематические классные часы,  посвященные акции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</w:t>
      </w:r>
      <w:r w:rsidR="001873C2" w:rsidRPr="001873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езопасный газ». В старших классах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был</w:t>
      </w:r>
      <w:r w:rsidR="00F02B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организованы</w:t>
      </w:r>
      <w:r w:rsidR="001873C2" w:rsidRPr="001873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лекции </w:t>
      </w:r>
      <w:r w:rsidR="001873C2" w:rsidRPr="001873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1873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под руководством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руководителя</w:t>
      </w:r>
      <w:r w:rsidR="001873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ОБЖ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Абдулагабова М.А</w:t>
      </w:r>
      <w:r w:rsidR="001873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1873C2" w:rsidRPr="001873C2" w:rsidRDefault="001873C2" w:rsidP="00D90920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73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 Цель мероприятий, проведенных в рамках  акции,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1873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 </w:t>
      </w:r>
      <w:r w:rsidRPr="001873C2">
        <w:rPr>
          <w:rFonts w:ascii="Times New Roman" w:eastAsia="Times New Roman" w:hAnsi="Times New Roman" w:cs="Times New Roman"/>
          <w:color w:val="000423"/>
          <w:sz w:val="28"/>
          <w:szCs w:val="28"/>
          <w:bdr w:val="none" w:sz="0" w:space="0" w:color="auto" w:frame="1"/>
          <w:lang w:eastAsia="ru-RU"/>
        </w:rPr>
        <w:t>формирование </w:t>
      </w:r>
      <w:r w:rsidRPr="001873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 </w:t>
      </w:r>
      <w:r w:rsidRPr="001873C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школьников знаний о правилах безопасного использования газа в быту, </w:t>
      </w:r>
      <w:r w:rsidRPr="001873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1873C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представлений о свойствах при</w:t>
      </w:r>
      <w:r w:rsidRPr="001873C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softHyphen/>
        <w:t>родного газа.</w:t>
      </w:r>
      <w:r w:rsidRPr="001873C2">
        <w:rPr>
          <w:rFonts w:ascii="Times New Roman" w:eastAsia="Times New Roman" w:hAnsi="Times New Roman" w:cs="Times New Roman"/>
          <w:color w:val="000000"/>
          <w:sz w:val="19"/>
          <w:szCs w:val="19"/>
          <w:bdr w:val="none" w:sz="0" w:space="0" w:color="auto" w:frame="1"/>
          <w:lang w:eastAsia="ru-RU"/>
        </w:rPr>
        <w:br/>
      </w:r>
      <w:r w:rsidR="00B00E18">
        <w:rPr>
          <w:rFonts w:ascii="Times New Roman" w:eastAsia="Times New Roman" w:hAnsi="Times New Roman" w:cs="Times New Roman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" name="Рисунок 2" descr="C:\Users\Мадинат\Desktop\Безопасный газ\IMG_7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динат\Desktop\Безопасный газ\IMG_76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3C2" w:rsidRDefault="001873C2" w:rsidP="00D90920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873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   При организации и проведении тематических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бесед</w:t>
      </w:r>
      <w:r w:rsidRPr="001873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младшеклассниками</w:t>
      </w:r>
      <w:proofErr w:type="spellEnd"/>
      <w:r w:rsidRPr="001873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учителя начальных классов </w:t>
      </w:r>
      <w:r w:rsidR="006920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Ахмедова Х.А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., </w:t>
      </w:r>
      <w:r w:rsidR="006920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Магомедова З.М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, </w:t>
      </w:r>
      <w:r w:rsidR="006920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Магомедмирзаева А.М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., </w:t>
      </w:r>
      <w:r w:rsidR="006920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Камилова У.М.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1873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использовалась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6920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детские книжки,  слайды, презентации.</w:t>
      </w:r>
    </w:p>
    <w:p w:rsidR="00B00E18" w:rsidRDefault="00B00E18" w:rsidP="00D90920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537199" cy="4152900"/>
            <wp:effectExtent l="19050" t="0" r="6351" b="0"/>
            <wp:docPr id="4" name="Рисунок 4" descr="C:\Users\Мадинат\Desktop\Безопасный газ\IMG_7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динат\Desktop\Безопасный газ\IMG_76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457" cy="4155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920" w:rsidRPr="001873C2" w:rsidRDefault="00B00E18" w:rsidP="00D90920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" name="Рисунок 3" descr="C:\Users\Мадинат\Desktop\Безопасный газ\IMG_7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динат\Desktop\Безопасный газ\IMG_76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09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рамках акции зам</w:t>
      </w:r>
      <w:proofErr w:type="gramStart"/>
      <w:r w:rsidR="00D909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.д</w:t>
      </w:r>
      <w:proofErr w:type="gramEnd"/>
      <w:r w:rsidR="00D909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иректора по ИОП Алиева М.А. организовала распространение буклетов «Мы за безопасный газ»  среди населения. </w:t>
      </w:r>
    </w:p>
    <w:p w:rsidR="00B00E18" w:rsidRDefault="00B00E18" w:rsidP="00D90920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" name="Рисунок 1" descr="C:\Users\Мадинат\Desktop\Безопасный газ\IMG_7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динат\Desktop\Безопасный газ\IMG_76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73C2" w:rsidRPr="001873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  </w:t>
      </w:r>
    </w:p>
    <w:p w:rsidR="001873C2" w:rsidRDefault="001873C2" w:rsidP="00D90920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873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рамках  урока географии в 8 классе по теме «Минеральные ресурсы России»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учитель  </w:t>
      </w:r>
      <w:r w:rsidR="006920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Шамилова А.Ш. </w:t>
      </w:r>
      <w:r w:rsidRPr="001873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познакомил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 учащихся </w:t>
      </w:r>
      <w:r w:rsidRPr="001873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 газораспределительной схемой  </w:t>
      </w:r>
      <w:r w:rsidR="006920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России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и рассказала также </w:t>
      </w:r>
      <w:r w:rsidRPr="001873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 технике безопасности при пользовании природным газом.</w:t>
      </w:r>
    </w:p>
    <w:p w:rsidR="00B00E18" w:rsidRDefault="001873C2" w:rsidP="00D90920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 </w:t>
      </w:r>
      <w:r w:rsidR="00B00E18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5" name="Рисунок 5" descr="C:\Users\Мадинат\Desktop\Безопасный газ\7adb1b9d-a14f-456a-a030-9f781df845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динат\Desktop\Безопасный газ\7adb1b9d-a14f-456a-a030-9f781df845b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E18" w:rsidRDefault="00B00E18" w:rsidP="00D90920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873C2" w:rsidRDefault="00692027" w:rsidP="00D90920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Тьютором школы Хайбулаевой Н.М.</w:t>
      </w:r>
      <w:r w:rsidR="00D909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был проведен конкурс стихотворений «Безопасный газ».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ожатой Школы Баталовой П.С. был проведен конкурс рисунков  </w:t>
      </w:r>
      <w:r w:rsidR="001873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 Голубое топливо на благо человека» среди учащихся 5-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</w:t>
      </w:r>
      <w:r w:rsidR="001873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классов. Победителем стала ученица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</w:t>
      </w:r>
      <w:r w:rsidR="001873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класса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Шамилова Айшат</w:t>
      </w:r>
      <w:r w:rsidR="001873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Также </w:t>
      </w:r>
      <w:r w:rsidR="00F02B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заместитель директора  по воспитательной работе Алиев А.К.  провел общешкольную беседу на тему: «Безопасный газ в каждом доме»</w:t>
      </w:r>
    </w:p>
    <w:p w:rsidR="001873C2" w:rsidRDefault="001873C2" w:rsidP="001873C2">
      <w:pPr>
        <w:shd w:val="clear" w:color="auto" w:fill="FFFFFF"/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873C2" w:rsidRDefault="001873C2" w:rsidP="001873C2">
      <w:pPr>
        <w:shd w:val="clear" w:color="auto" w:fill="FFFFFF"/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873C2" w:rsidRDefault="001873C2" w:rsidP="001873C2">
      <w:pPr>
        <w:shd w:val="clear" w:color="auto" w:fill="FFFFFF"/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90920" w:rsidRDefault="00D90920" w:rsidP="001873C2">
      <w:pPr>
        <w:shd w:val="clear" w:color="auto" w:fill="FFFFFF"/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90920" w:rsidRDefault="00D90920" w:rsidP="001873C2">
      <w:pPr>
        <w:shd w:val="clear" w:color="auto" w:fill="FFFFFF"/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873C2" w:rsidRPr="001873C2" w:rsidRDefault="001873C2" w:rsidP="001873C2">
      <w:pPr>
        <w:shd w:val="clear" w:color="auto" w:fill="FFFFFF"/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</w:p>
    <w:p w:rsidR="00F05BFC" w:rsidRPr="001873C2" w:rsidRDefault="00B00E18">
      <w:pPr>
        <w:rPr>
          <w:rFonts w:ascii="Times New Roman" w:hAnsi="Times New Roman" w:cs="Times New Roman"/>
        </w:rPr>
      </w:pPr>
    </w:p>
    <w:sectPr w:rsidR="00F05BFC" w:rsidRPr="001873C2" w:rsidSect="00B00E18">
      <w:pgSz w:w="11906" w:h="16838"/>
      <w:pgMar w:top="1134" w:right="1274" w:bottom="1134" w:left="1276" w:header="708" w:footer="708" w:gutter="0"/>
      <w:pgBorders w:offsetFrom="page">
        <w:top w:val="thinThickMediumGap" w:sz="24" w:space="24" w:color="0070C0"/>
        <w:left w:val="thinThickMediumGap" w:sz="24" w:space="24" w:color="0070C0"/>
        <w:bottom w:val="thickThinMediumGap" w:sz="24" w:space="24" w:color="0070C0"/>
        <w:right w:val="thickThinMediumGap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73C2"/>
    <w:rsid w:val="001873C2"/>
    <w:rsid w:val="00420BD1"/>
    <w:rsid w:val="004478E9"/>
    <w:rsid w:val="0047154A"/>
    <w:rsid w:val="004F4D5B"/>
    <w:rsid w:val="00692027"/>
    <w:rsid w:val="009D7293"/>
    <w:rsid w:val="00AA35C2"/>
    <w:rsid w:val="00B00E18"/>
    <w:rsid w:val="00D90920"/>
    <w:rsid w:val="00E13C66"/>
    <w:rsid w:val="00E21311"/>
    <w:rsid w:val="00F02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5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0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0E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4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</dc:creator>
  <cp:lastModifiedBy>Мадинат</cp:lastModifiedBy>
  <cp:revision>2</cp:revision>
  <cp:lastPrinted>2019-12-12T07:15:00Z</cp:lastPrinted>
  <dcterms:created xsi:type="dcterms:W3CDTF">2019-12-12T07:16:00Z</dcterms:created>
  <dcterms:modified xsi:type="dcterms:W3CDTF">2019-12-12T07:16:00Z</dcterms:modified>
</cp:coreProperties>
</file>