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МКОУ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Ашильтинская СОШ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96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9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96"/>
          <w:shd w:fill="auto" w:val="clear"/>
        </w:rPr>
        <w:t xml:space="preserve">Отчет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7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72"/>
          <w:shd w:fill="auto" w:val="clear"/>
        </w:rPr>
        <w:t xml:space="preserve">по профилактике и противодействию злоупотребления наркотических средств.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7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72"/>
          <w:shd w:fill="auto" w:val="clear"/>
        </w:rPr>
      </w:pPr>
    </w:p>
    <w:p>
      <w:pPr>
        <w:tabs>
          <w:tab w:val="left" w:pos="684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72"/>
          <w:shd w:fill="auto" w:val="clear"/>
        </w:rPr>
        <w:t xml:space="preserve">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Психолог: Набиева Р.М.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left" w:pos="684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В Ашильтинской СОШ ведется работа по профилактике употребления наркотиков. Данная работа заключается в раннем выявлении и профилактике употребления наркотиков.  В профилактической работе среди учащихся опираемся на родительскую общественность, на классных руководителей.  Классные руководители проводят родительские собрания, конференции, классные часы, посещаем на дому. Предметом особого внимания являются дети - сироты. Поддерживается связь с опекуном этих детей, изучаются условия их жизни, оказываем материальную помощь, коллектив не допускает  отсев детей – сирот из школ. Проведены классные часы в следующих классах:</w:t>
      </w:r>
    </w:p>
    <w:p>
      <w:pPr>
        <w:tabs>
          <w:tab w:val="left" w:pos="684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в 7кл.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Курить и пить - здоровью вредить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» </w:t>
      </w:r>
    </w:p>
    <w:p>
      <w:pPr>
        <w:tabs>
          <w:tab w:val="left" w:pos="684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в 8кл.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Выход есть: живи без наркотиков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tabs>
          <w:tab w:val="left" w:pos="684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в 9кл.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Подростковая среда и наркотики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tabs>
          <w:tab w:val="left" w:pos="684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в 10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кл. 2Школа без наркотиков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tabs>
          <w:tab w:val="left" w:pos="684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в 11 кл.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Внимание наркомание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» </w:t>
      </w:r>
    </w:p>
    <w:p>
      <w:pPr>
        <w:tabs>
          <w:tab w:val="left" w:pos="684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Также, совместно с организатором во внеклассной работе провела общее собрание среди учащихся 7-11 классов на тему: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Школа без наркотиков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tabs>
          <w:tab w:val="left" w:pos="684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В школе проведено анкетирование на тему: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Наркотики и подросток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среди учащихся старших классов. Участвовало 66 учащихся. Анкетирование прошли 35 девушек и 31 юношей.</w:t>
      </w:r>
    </w:p>
    <w:p>
      <w:pPr>
        <w:tabs>
          <w:tab w:val="left" w:pos="684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Как учились?</w:t>
      </w:r>
    </w:p>
    <w:p>
      <w:pPr>
        <w:tabs>
          <w:tab w:val="left" w:pos="684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Отлично  -  10 учащихся</w:t>
      </w:r>
    </w:p>
    <w:p>
      <w:pPr>
        <w:tabs>
          <w:tab w:val="left" w:pos="684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Хорошо  -  34 учащихся</w:t>
      </w:r>
    </w:p>
    <w:p>
      <w:pPr>
        <w:tabs>
          <w:tab w:val="left" w:pos="684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Удовлетворительно  - 19 учащихся</w:t>
      </w:r>
    </w:p>
    <w:p>
      <w:pPr>
        <w:tabs>
          <w:tab w:val="left" w:pos="684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Плохо  - 3 учащихся.</w:t>
      </w:r>
    </w:p>
    <w:p>
      <w:pPr>
        <w:tabs>
          <w:tab w:val="left" w:pos="684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Данные опросы свидетельствуют о том, что 66  учащихся нашей школы не принимали, и не принимают наркотики. О последствиях наркомании знают все, 90% опрошенных получили сведения о наркотиках из бесед в школе, остальные 10% от родителей, также из телепередач.</w:t>
      </w:r>
    </w:p>
    <w:p>
      <w:pPr>
        <w:tabs>
          <w:tab w:val="left" w:pos="684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Предлагал ли Вам кто–нибудь наркотик?</w:t>
      </w:r>
    </w:p>
    <w:p>
      <w:pPr>
        <w:tabs>
          <w:tab w:val="left" w:pos="684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Ответ – нет 66 учащихся. 100%</w:t>
      </w:r>
    </w:p>
    <w:p>
      <w:pPr>
        <w:tabs>
          <w:tab w:val="left" w:pos="684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На вопрос как можно предотвратить употребление наркотиков 90% учащиеся ответила ужесточением законов, 5% опрошенных затруднились ответить на этот вопрос.</w:t>
      </w:r>
    </w:p>
    <w:p>
      <w:pPr>
        <w:tabs>
          <w:tab w:val="left" w:pos="684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Чем Вы занимаетесь в свободное время!</w:t>
      </w:r>
    </w:p>
    <w:p>
      <w:pPr>
        <w:tabs>
          <w:tab w:val="left" w:pos="684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Анализ ответов на данный вопрос показал, что большая часть опрошенных укрепляет свое здоровье.</w:t>
      </w:r>
    </w:p>
    <w:p>
      <w:pPr>
        <w:tabs>
          <w:tab w:val="left" w:pos="684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Полученные в ходе анкетирования сведения тщательно проанализировали, что позволило нам сделать выводы о том, что подростки принявшие участие в анкетировании информированы о наркотических средствах и их отрицательном воздействии на растущий организм. Указанные обстоятельства позволяют сделать выводы о том, что в нашей школе должным образом ведется профилактическая работа, направленная на разъяснения пагубного воздействия наркотиков на организм человека. Тщательное изучение заполненных анкет позволило сделать  выводы, что ответы учащихся в анкетах являются достаточно честным, искренним, и сведения, полученные при анкетировании можно считать близкими и достоверными. </w:t>
      </w:r>
    </w:p>
    <w:p>
      <w:pPr>
        <w:tabs>
          <w:tab w:val="left" w:pos="684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Анонимное анкетирование учащихся позволило грамотно определить направление и спланировать последующую профилактическую работу.</w:t>
      </w:r>
    </w:p>
    <w:p>
      <w:pPr>
        <w:tabs>
          <w:tab w:val="left" w:pos="684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6840" w:leader="none"/>
        </w:tabs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684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684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